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A4BB6" w14:textId="014A3AA3" w:rsidR="00291C91" w:rsidRPr="00291C91" w:rsidRDefault="00291C91" w:rsidP="00291C91">
      <w:pPr>
        <w:jc w:val="center"/>
        <w:rPr>
          <w:b/>
          <w:bCs/>
          <w:sz w:val="24"/>
          <w:szCs w:val="24"/>
        </w:rPr>
      </w:pPr>
      <w:bookmarkStart w:id="0" w:name="_Hlk168312854"/>
      <w:r w:rsidRPr="00291C91">
        <w:rPr>
          <w:b/>
          <w:bCs/>
          <w:sz w:val="24"/>
          <w:szCs w:val="24"/>
        </w:rPr>
        <w:t>SIA DSG Karjeri paredzētās darbības - derīgo izrakteņu (dolomīta) ieguve atradnē “</w:t>
      </w:r>
      <w:r w:rsidR="005951C5">
        <w:rPr>
          <w:b/>
          <w:bCs/>
          <w:sz w:val="24"/>
          <w:szCs w:val="24"/>
        </w:rPr>
        <w:t>Iecava II</w:t>
      </w:r>
      <w:r w:rsidRPr="00291C91">
        <w:rPr>
          <w:b/>
          <w:bCs/>
          <w:sz w:val="24"/>
          <w:szCs w:val="24"/>
        </w:rPr>
        <w:t xml:space="preserve">” </w:t>
      </w:r>
      <w:proofErr w:type="spellStart"/>
      <w:r w:rsidR="005951C5">
        <w:rPr>
          <w:b/>
          <w:bCs/>
          <w:sz w:val="24"/>
          <w:szCs w:val="24"/>
        </w:rPr>
        <w:t>Salgales</w:t>
      </w:r>
      <w:proofErr w:type="spellEnd"/>
      <w:r w:rsidRPr="00291C91">
        <w:rPr>
          <w:b/>
          <w:bCs/>
          <w:sz w:val="24"/>
          <w:szCs w:val="24"/>
        </w:rPr>
        <w:t xml:space="preserve"> pagastā, </w:t>
      </w:r>
      <w:r w:rsidR="005951C5">
        <w:rPr>
          <w:b/>
          <w:bCs/>
          <w:sz w:val="24"/>
          <w:szCs w:val="24"/>
        </w:rPr>
        <w:t>Jelgavas</w:t>
      </w:r>
      <w:r w:rsidRPr="00291C91">
        <w:rPr>
          <w:b/>
          <w:bCs/>
          <w:sz w:val="24"/>
          <w:szCs w:val="24"/>
        </w:rPr>
        <w:t xml:space="preserve"> novadā </w:t>
      </w:r>
      <w:r w:rsidR="00FF7179">
        <w:rPr>
          <w:b/>
          <w:bCs/>
          <w:sz w:val="24"/>
          <w:szCs w:val="24"/>
        </w:rPr>
        <w:t xml:space="preserve">Ietekmes uz vidi novērtējuma </w:t>
      </w:r>
      <w:r w:rsidRPr="00291C91">
        <w:rPr>
          <w:b/>
          <w:bCs/>
          <w:sz w:val="24"/>
          <w:szCs w:val="24"/>
        </w:rPr>
        <w:t>sākotnējās sabiedriskās apspriešanas sanāksmes</w:t>
      </w:r>
    </w:p>
    <w:p w14:paraId="74763BA2" w14:textId="72103EE8" w:rsidR="00291C91" w:rsidRPr="00291C91" w:rsidRDefault="00291C91" w:rsidP="00291C91">
      <w:pPr>
        <w:jc w:val="center"/>
        <w:rPr>
          <w:b/>
          <w:bCs/>
          <w:sz w:val="24"/>
          <w:szCs w:val="24"/>
        </w:rPr>
      </w:pPr>
      <w:r w:rsidRPr="00291C91">
        <w:rPr>
          <w:b/>
          <w:bCs/>
          <w:sz w:val="24"/>
          <w:szCs w:val="24"/>
        </w:rPr>
        <w:t>Protokols</w:t>
      </w:r>
    </w:p>
    <w:p w14:paraId="60A26E2B" w14:textId="77777777" w:rsidR="00291C91" w:rsidRDefault="00291C91"/>
    <w:p w14:paraId="2F5C6B5D" w14:textId="2F0FE80B" w:rsidR="00291C91" w:rsidRDefault="00A97358" w:rsidP="00291C91">
      <w:pPr>
        <w:spacing w:after="0"/>
      </w:pPr>
      <w:r>
        <w:t>20</w:t>
      </w:r>
      <w:r w:rsidR="00291C91">
        <w:t>24.g.</w:t>
      </w:r>
      <w:r w:rsidR="005951C5">
        <w:t>30.maijā</w:t>
      </w:r>
    </w:p>
    <w:p w14:paraId="258F33A0" w14:textId="4E79D5D7" w:rsidR="00291C91" w:rsidRDefault="001B31C9" w:rsidP="00291C91">
      <w:pPr>
        <w:spacing w:after="0"/>
      </w:pPr>
      <w:proofErr w:type="spellStart"/>
      <w:r>
        <w:t>Salgales</w:t>
      </w:r>
      <w:proofErr w:type="spellEnd"/>
      <w:r>
        <w:t xml:space="preserve"> pagasta pārvald</w:t>
      </w:r>
      <w:r w:rsidR="0053259A">
        <w:t>ē</w:t>
      </w:r>
      <w:r w:rsidR="00FF7179" w:rsidRPr="00FF7179">
        <w:t xml:space="preserve"> Draudzības iela 3, Emburga, </w:t>
      </w:r>
      <w:proofErr w:type="spellStart"/>
      <w:r w:rsidR="00FF7179" w:rsidRPr="00FF7179">
        <w:t>Salgales</w:t>
      </w:r>
      <w:proofErr w:type="spellEnd"/>
      <w:r w:rsidR="00FF7179" w:rsidRPr="00FF7179">
        <w:t xml:space="preserve"> pagasts, Jelgavas novads</w:t>
      </w:r>
    </w:p>
    <w:p w14:paraId="5A87F48A" w14:textId="608906B3" w:rsidR="00DC61B3" w:rsidRDefault="00DC61B3" w:rsidP="00291C91">
      <w:pPr>
        <w:spacing w:after="0"/>
      </w:pPr>
      <w:r>
        <w:t xml:space="preserve">Sanāksme </w:t>
      </w:r>
      <w:r w:rsidRPr="00DC61B3">
        <w:t>notik</w:t>
      </w:r>
      <w:r>
        <w:t>a</w:t>
      </w:r>
      <w:r w:rsidRPr="00DC61B3">
        <w:t xml:space="preserve"> </w:t>
      </w:r>
      <w:proofErr w:type="spellStart"/>
      <w:r w:rsidRPr="00DC61B3">
        <w:t>hibrīdformā</w:t>
      </w:r>
      <w:proofErr w:type="spellEnd"/>
      <w:r w:rsidR="00FF7179">
        <w:t>,</w:t>
      </w:r>
      <w:r w:rsidRPr="00DC61B3">
        <w:t xml:space="preserve"> sanāksmei </w:t>
      </w:r>
      <w:r w:rsidR="00FF7179">
        <w:t xml:space="preserve">varēja pieslēgties </w:t>
      </w:r>
      <w:r w:rsidRPr="00DC61B3">
        <w:t>tiešsaistē internetā</w:t>
      </w:r>
      <w:r>
        <w:t xml:space="preserve"> ZOOM sapulces formātā</w:t>
      </w:r>
    </w:p>
    <w:p w14:paraId="48396645" w14:textId="779E83A1" w:rsidR="001871A6" w:rsidRDefault="001871A6" w:rsidP="0092333F">
      <w:pPr>
        <w:spacing w:after="0"/>
        <w:jc w:val="both"/>
      </w:pPr>
      <w:r>
        <w:t>Sākums plkst.18:00</w:t>
      </w:r>
    </w:p>
    <w:p w14:paraId="4DC97F98" w14:textId="2CC12BB1" w:rsidR="00291C91" w:rsidRDefault="00291C91" w:rsidP="0092333F">
      <w:pPr>
        <w:spacing w:after="0"/>
        <w:jc w:val="both"/>
      </w:pPr>
      <w:r>
        <w:t xml:space="preserve">Sanāksmē piedalās: </w:t>
      </w:r>
    </w:p>
    <w:p w14:paraId="0227CE49" w14:textId="474313E5" w:rsidR="0053259A" w:rsidRDefault="0053259A" w:rsidP="0092333F">
      <w:pPr>
        <w:spacing w:after="0"/>
        <w:jc w:val="both"/>
      </w:pPr>
      <w:r>
        <w:t>Jelgavas novada pašvaldības pārstāvji:</w:t>
      </w:r>
    </w:p>
    <w:p w14:paraId="6E4D5680" w14:textId="321ADFD8" w:rsidR="00C50618" w:rsidRDefault="00C50618" w:rsidP="0092333F">
      <w:pPr>
        <w:spacing w:after="0"/>
        <w:jc w:val="both"/>
      </w:pPr>
      <w:r>
        <w:t xml:space="preserve">Dace </w:t>
      </w:r>
      <w:proofErr w:type="spellStart"/>
      <w:r>
        <w:t>Gražule</w:t>
      </w:r>
      <w:proofErr w:type="spellEnd"/>
      <w:r>
        <w:t xml:space="preserve">, Zane Laiviņa, </w:t>
      </w:r>
      <w:r w:rsidR="00B16493" w:rsidRPr="00B16493">
        <w:t>Eva Segliņa</w:t>
      </w:r>
    </w:p>
    <w:p w14:paraId="265A5621" w14:textId="329CE249" w:rsidR="00291C91" w:rsidRDefault="000509EF" w:rsidP="0092333F">
      <w:pPr>
        <w:spacing w:after="0"/>
        <w:jc w:val="both"/>
      </w:pPr>
      <w:r>
        <w:t xml:space="preserve">Iedzīvotāja </w:t>
      </w:r>
    </w:p>
    <w:p w14:paraId="275B1F43" w14:textId="76B5A525" w:rsidR="000509EF" w:rsidRDefault="000509EF" w:rsidP="0092333F">
      <w:pPr>
        <w:spacing w:after="0"/>
        <w:jc w:val="both"/>
      </w:pPr>
      <w:r>
        <w:t xml:space="preserve">Sanita </w:t>
      </w:r>
      <w:proofErr w:type="spellStart"/>
      <w:r>
        <w:t>Rogača</w:t>
      </w:r>
      <w:proofErr w:type="spellEnd"/>
    </w:p>
    <w:p w14:paraId="1D5DC765" w14:textId="6B45353D" w:rsidR="000509EF" w:rsidRDefault="00FC123F" w:rsidP="0092333F">
      <w:pPr>
        <w:spacing w:after="0"/>
        <w:jc w:val="both"/>
      </w:pPr>
      <w:r>
        <w:t>SIA Firma L4 pārstāvji</w:t>
      </w:r>
    </w:p>
    <w:p w14:paraId="1563303A" w14:textId="38C2F267" w:rsidR="00FC123F" w:rsidRDefault="00FC123F" w:rsidP="0092333F">
      <w:pPr>
        <w:spacing w:after="0"/>
        <w:jc w:val="both"/>
      </w:pPr>
      <w:r>
        <w:t xml:space="preserve">Inga Gavena un Guntis </w:t>
      </w:r>
      <w:proofErr w:type="spellStart"/>
      <w:r>
        <w:t>Š</w:t>
      </w:r>
      <w:r w:rsidR="00DC61B3">
        <w:t>ihtors</w:t>
      </w:r>
      <w:proofErr w:type="spellEnd"/>
    </w:p>
    <w:p w14:paraId="31ED6829" w14:textId="24DDAAF3" w:rsidR="00DC61B3" w:rsidRDefault="00DC61B3" w:rsidP="0092333F">
      <w:pPr>
        <w:spacing w:after="0"/>
        <w:jc w:val="both"/>
      </w:pPr>
      <w:bookmarkStart w:id="1" w:name="_Hlk168239919"/>
      <w:r>
        <w:t>SIA DSG Karjeri pārstāvji</w:t>
      </w:r>
      <w:bookmarkEnd w:id="1"/>
      <w:r>
        <w:t>:</w:t>
      </w:r>
    </w:p>
    <w:p w14:paraId="19C2CCE9" w14:textId="58E002F1" w:rsidR="00DC61B3" w:rsidRDefault="00DC61B3" w:rsidP="0092333F">
      <w:pPr>
        <w:spacing w:after="0"/>
        <w:jc w:val="both"/>
      </w:pPr>
      <w:r w:rsidRPr="00DC61B3">
        <w:t xml:space="preserve">Kārlis </w:t>
      </w:r>
      <w:proofErr w:type="spellStart"/>
      <w:r w:rsidRPr="00DC61B3">
        <w:t>Kosītis</w:t>
      </w:r>
      <w:proofErr w:type="spellEnd"/>
      <w:r w:rsidRPr="00DC61B3">
        <w:t>, Kaspars Kārkliņš</w:t>
      </w:r>
    </w:p>
    <w:p w14:paraId="1B9B73C9" w14:textId="14A81044" w:rsidR="00291C91" w:rsidRDefault="00FF7179" w:rsidP="0092333F">
      <w:pPr>
        <w:jc w:val="both"/>
      </w:pPr>
      <w:r>
        <w:t xml:space="preserve">Sanāksmes laikā </w:t>
      </w:r>
      <w:r w:rsidR="00DC61B3">
        <w:t>ZOOM sapulcē dalībnieki nereģistrējās.</w:t>
      </w:r>
    </w:p>
    <w:p w14:paraId="2C3A5CB5" w14:textId="1CF2B2F7" w:rsidR="00DC61B3" w:rsidRDefault="00E933B1" w:rsidP="0092333F">
      <w:pPr>
        <w:jc w:val="both"/>
      </w:pPr>
      <w:r>
        <w:t xml:space="preserve">Sanāksmi atklāj pašvaldības pārstāve Dace </w:t>
      </w:r>
      <w:proofErr w:type="spellStart"/>
      <w:r>
        <w:t>Gražule</w:t>
      </w:r>
      <w:proofErr w:type="spellEnd"/>
      <w:r>
        <w:t>. Izsakot nožēlu, ka šajā sanāksmē interesentu ir tik maz un paužot bažas, ka tad, kad darbība būs uzsākta</w:t>
      </w:r>
      <w:r w:rsidR="00DD57C6">
        <w:t>,</w:t>
      </w:r>
      <w:r>
        <w:t xml:space="preserve"> atradīsies </w:t>
      </w:r>
      <w:proofErr w:type="spellStart"/>
      <w:r>
        <w:t>problēmjautājumi</w:t>
      </w:r>
      <w:proofErr w:type="spellEnd"/>
      <w:r>
        <w:t>, kurus varēja risināt IVN ietvaros.</w:t>
      </w:r>
    </w:p>
    <w:p w14:paraId="28C3972A" w14:textId="15994805" w:rsidR="00291C91" w:rsidRDefault="00D4410F" w:rsidP="0092333F">
      <w:pPr>
        <w:jc w:val="both"/>
      </w:pPr>
      <w:proofErr w:type="spellStart"/>
      <w:r>
        <w:t>I.Gavena</w:t>
      </w:r>
      <w:proofErr w:type="spellEnd"/>
      <w:r>
        <w:t xml:space="preserve">: </w:t>
      </w:r>
      <w:r w:rsidR="000F76FA">
        <w:t xml:space="preserve">Pateicas dalībniekiem par </w:t>
      </w:r>
      <w:r w:rsidR="00D46CD7">
        <w:t xml:space="preserve">ieinteresētību un </w:t>
      </w:r>
      <w:r>
        <w:t xml:space="preserve">iepazīstina ar </w:t>
      </w:r>
      <w:r w:rsidR="000F76FA">
        <w:t xml:space="preserve">sanāksmes kārtību, </w:t>
      </w:r>
      <w:r w:rsidR="00D46CD7">
        <w:t>informē, ka sanāksme</w:t>
      </w:r>
      <w:r w:rsidR="00DD57C6">
        <w:t xml:space="preserve"> ir pieejama tiešsaistē ZOOM platformā un </w:t>
      </w:r>
      <w:r w:rsidR="00D46CD7">
        <w:t xml:space="preserve"> diskusiju daļa tiks ier</w:t>
      </w:r>
      <w:r w:rsidR="00095EBB">
        <w:t>akstīta audio formātā, ieraksts tiks izmantots protokola sagatavošanai un netiks publiskots</w:t>
      </w:r>
      <w:r w:rsidR="00E67011">
        <w:t>. Tāpat izsaka lūgumu jautājumus uzdot un viedokli paust pēc prezentācijas</w:t>
      </w:r>
      <w:r w:rsidR="007455B5">
        <w:t xml:space="preserve">. </w:t>
      </w:r>
    </w:p>
    <w:p w14:paraId="734F7136" w14:textId="469B9D14" w:rsidR="00670BE0" w:rsidRDefault="00B00176" w:rsidP="0092333F">
      <w:pPr>
        <w:jc w:val="both"/>
      </w:pPr>
      <w:proofErr w:type="spellStart"/>
      <w:r>
        <w:t>I.Gavena</w:t>
      </w:r>
      <w:proofErr w:type="spellEnd"/>
      <w:r>
        <w:t xml:space="preserve"> </w:t>
      </w:r>
      <w:r w:rsidR="00670BE0">
        <w:t xml:space="preserve"> </w:t>
      </w:r>
      <w:r w:rsidR="001871A6">
        <w:t xml:space="preserve">ar prezentāciju </w:t>
      </w:r>
      <w:r w:rsidR="00670BE0">
        <w:t>īsumā iepazīstina klātesošos ar IVN procesa būtību un sanāksmes mērķi, kā arī sniedz vispārēju informāciju par SIA “DSG Karjeri” paredzēto darbību, prognozējamajām ietekmēm uz vidi un to iespējamajiem izpētes un samazināšanas pasākumiem.</w:t>
      </w:r>
    </w:p>
    <w:p w14:paraId="49B708DF" w14:textId="7AEB34DE" w:rsidR="00670BE0" w:rsidRDefault="00670BE0" w:rsidP="0092333F">
      <w:pPr>
        <w:jc w:val="both"/>
      </w:pPr>
      <w:r>
        <w:t>(</w:t>
      </w:r>
      <w:r w:rsidR="00AA76E9">
        <w:t>1</w:t>
      </w:r>
      <w:r>
        <w:t xml:space="preserve">. pielikumā PowerPoint prezentācijas kopija). </w:t>
      </w:r>
    </w:p>
    <w:p w14:paraId="7474CA09" w14:textId="42D86C04" w:rsidR="00B00176" w:rsidRDefault="00670BE0" w:rsidP="0092333F">
      <w:pPr>
        <w:jc w:val="both"/>
      </w:pPr>
      <w:r>
        <w:t xml:space="preserve">Prezentācijas nobeigumā uzsver, ka šobrīd paredzētā darbība ir attīstības sākuma stadijā un lūdz klātesošos izteikt savu viedokli par </w:t>
      </w:r>
      <w:proofErr w:type="spellStart"/>
      <w:r>
        <w:t>problēmjautājumiem</w:t>
      </w:r>
      <w:proofErr w:type="spellEnd"/>
      <w:r>
        <w:t xml:space="preserve">, kuriem ietekmes uz vidi novērtējuma procesā pievēršama īpaša uzmanība, kā arī aicina rakstiskus iesniegumus iesniegt Vides pārraudzības valsts birojam </w:t>
      </w:r>
      <w:r w:rsidR="00AA76E9">
        <w:t>2</w:t>
      </w:r>
      <w:r>
        <w:t xml:space="preserve">0 dienu laikā pēc publikācijas, tas ir līdz </w:t>
      </w:r>
      <w:r w:rsidR="00604F37">
        <w:t>4.jūnijam</w:t>
      </w:r>
      <w:r w:rsidR="00245605">
        <w:t>, tai pat laikā norādot, ka arī ar nov</w:t>
      </w:r>
      <w:r w:rsidR="00C94D53">
        <w:t>ēlošanos iesniegtie viedokļi netiks ignorēti</w:t>
      </w:r>
      <w:r>
        <w:t>. Kā arī uzsver ka detalizēts ietekmju novērtējums un risinājumi ietekmju mazināšanai tiks izstrādāti IVN procesā, pēc izpētes darbu veikšanas. Norāda, ka detalizēta informācija, aprēķini un analīze tiks sniegta iedzīvotājiem nākamās sabiedriskās apspriešanas laikā, kad tiks apspriests IVN Ziņojums.</w:t>
      </w:r>
    </w:p>
    <w:p w14:paraId="5F95D714" w14:textId="4447B442" w:rsidR="00C94D53" w:rsidRDefault="00BD4551" w:rsidP="0092333F">
      <w:pPr>
        <w:jc w:val="both"/>
      </w:pPr>
      <w:r>
        <w:t>Diskusij</w:t>
      </w:r>
      <w:r w:rsidR="007715D8">
        <w:t>as:</w:t>
      </w:r>
    </w:p>
    <w:p w14:paraId="69D20493" w14:textId="40710E5C" w:rsidR="007D4F56" w:rsidRDefault="00604F37" w:rsidP="0092333F">
      <w:pPr>
        <w:jc w:val="both"/>
      </w:pPr>
      <w:r>
        <w:lastRenderedPageBreak/>
        <w:t>SR</w:t>
      </w:r>
      <w:r w:rsidR="007715D8">
        <w:t xml:space="preserve">. </w:t>
      </w:r>
      <w:r w:rsidR="00810E5B">
        <w:t xml:space="preserve">Jautājums par </w:t>
      </w:r>
      <w:r w:rsidR="009964F9">
        <w:t>ūden</w:t>
      </w:r>
      <w:r>
        <w:t>sapgādi</w:t>
      </w:r>
      <w:r w:rsidR="008E1062">
        <w:t xml:space="preserve">, saimniecībā </w:t>
      </w:r>
      <w:r>
        <w:t>ir</w:t>
      </w:r>
      <w:r w:rsidR="008E1062">
        <w:t xml:space="preserve"> aka, </w:t>
      </w:r>
      <w:r>
        <w:t>Karjera izstrādātāji ierīkoja 18m dziļu urbumu</w:t>
      </w:r>
      <w:r w:rsidR="00F1099C">
        <w:t xml:space="preserve">. </w:t>
      </w:r>
      <w:r>
        <w:t>Ūdens kvalitāte tajā ir slikta, ir vecu pu</w:t>
      </w:r>
      <w:r w:rsidR="00FF7179">
        <w:t>vušu olu</w:t>
      </w:r>
      <w:r>
        <w:t xml:space="preserve"> smaka un arī tas ātri paliek sauss. </w:t>
      </w:r>
      <w:r w:rsidR="00F1099C">
        <w:t>Kā iedzīvotājiem</w:t>
      </w:r>
      <w:r>
        <w:t xml:space="preserve"> risināt</w:t>
      </w:r>
      <w:r w:rsidR="00F1099C">
        <w:t xml:space="preserve"> un kur vērsties, ja ir problēmas ar ūdensapgādi</w:t>
      </w:r>
      <w:r w:rsidR="00FF5E8B">
        <w:t>?</w:t>
      </w:r>
      <w:r w:rsidR="001171AC">
        <w:t xml:space="preserve"> K</w:t>
      </w:r>
      <w:r w:rsidR="00FF5E8B">
        <w:t>ur meklēt informāciju.</w:t>
      </w:r>
    </w:p>
    <w:p w14:paraId="7E06922D" w14:textId="4108026F" w:rsidR="00A671C9" w:rsidRDefault="00604F37" w:rsidP="0092333F">
      <w:pPr>
        <w:jc w:val="both"/>
      </w:pPr>
      <w:proofErr w:type="spellStart"/>
      <w:r>
        <w:t>I.Gavena</w:t>
      </w:r>
      <w:proofErr w:type="spellEnd"/>
      <w:r>
        <w:t xml:space="preserve"> P</w:t>
      </w:r>
      <w:r w:rsidR="00D32CEC">
        <w:t xml:space="preserve">ar ūdens </w:t>
      </w:r>
      <w:r w:rsidR="00FF7179">
        <w:t xml:space="preserve">apgādes </w:t>
      </w:r>
      <w:r w:rsidR="00D32CEC">
        <w:t xml:space="preserve">problēmām, tās tiks izvērtētas IVN Ziņojuma izstrādes procesā un katrā konkrētā vietā var būt atšķirīgas. </w:t>
      </w:r>
      <w:r>
        <w:t xml:space="preserve">Būtu vēlams </w:t>
      </w:r>
      <w:r w:rsidR="00031567">
        <w:t xml:space="preserve"> apsekot Jūsu ūdens ieguves vietu.</w:t>
      </w:r>
      <w:r w:rsidR="001D6BF5">
        <w:t xml:space="preserve"> Tas būs būtiski modelēšanai</w:t>
      </w:r>
      <w:r w:rsidR="00FF7179">
        <w:t>.</w:t>
      </w:r>
      <w:r>
        <w:t xml:space="preserve"> Jautājums cik tālu ir līdz jūsu viensētai?</w:t>
      </w:r>
    </w:p>
    <w:p w14:paraId="47C3D2D5" w14:textId="1F655737" w:rsidR="00604F37" w:rsidRDefault="00604F37" w:rsidP="0092333F">
      <w:pPr>
        <w:jc w:val="both"/>
      </w:pPr>
      <w:r>
        <w:t xml:space="preserve">Kartē tiek precizēta viensētas atrašanās vieta. </w:t>
      </w:r>
    </w:p>
    <w:p w14:paraId="198050F3" w14:textId="6D9AFCDA" w:rsidR="000D73F8" w:rsidRDefault="0092333F" w:rsidP="0092333F">
      <w:pPr>
        <w:jc w:val="both"/>
      </w:pPr>
      <w:bookmarkStart w:id="2" w:name="_Hlk168235554"/>
      <w:r w:rsidRPr="0092333F">
        <w:t xml:space="preserve">SIA DSG Karjeri </w:t>
      </w:r>
      <w:r w:rsidR="000D73F8">
        <w:t>pārstāvis:</w:t>
      </w:r>
      <w:bookmarkEnd w:id="2"/>
      <w:r w:rsidR="00D06176">
        <w:t xml:space="preserve"> </w:t>
      </w:r>
      <w:r w:rsidR="002B1E41">
        <w:t xml:space="preserve">šeit </w:t>
      </w:r>
      <w:r w:rsidR="00FF7179">
        <w:t xml:space="preserve">jau </w:t>
      </w:r>
      <w:r w:rsidR="002B1E41">
        <w:t xml:space="preserve">ir daudz karjeru, bet ir ūdens monitorings, mēs par savu naudu </w:t>
      </w:r>
      <w:r w:rsidR="00B92657">
        <w:t xml:space="preserve">ierīkojam monitoringa urbumu un veicam novērojumus. </w:t>
      </w:r>
      <w:r w:rsidR="00604F37">
        <w:t xml:space="preserve"> Pazeminājumi nav tādi, lai ietekmētu ūdens līmeni 18m dziļā urbumā, vairāk kā kilometra attālumā no karjera.  Iespējams </w:t>
      </w:r>
      <w:r w:rsidR="00B92657">
        <w:t xml:space="preserve"> ka Jūs atļaujiet savā zemē </w:t>
      </w:r>
      <w:r w:rsidR="00604F37">
        <w:t>monitoringa</w:t>
      </w:r>
      <w:r w:rsidR="00B92657">
        <w:t xml:space="preserve"> urbumu ierīkot.</w:t>
      </w:r>
      <w:r w:rsidR="00DC3944">
        <w:t xml:space="preserve"> Veicam novērojumus</w:t>
      </w:r>
      <w:r w:rsidR="00FF7179">
        <w:t>,</w:t>
      </w:r>
      <w:r w:rsidR="00DC3944">
        <w:t xml:space="preserve"> </w:t>
      </w:r>
      <w:r w:rsidR="008250BF">
        <w:t xml:space="preserve">sākot </w:t>
      </w:r>
      <w:r w:rsidR="00D06176">
        <w:t xml:space="preserve">novērojumus </w:t>
      </w:r>
      <w:r w:rsidR="008250BF">
        <w:t>pirms darbības uzsākšanas un pēc tam veicam mērījumus reizi mēnesī. Ja tiek konstatētas problēmas</w:t>
      </w:r>
      <w:r w:rsidR="00AD3DA2">
        <w:t>, ierīkojam iedzīvotājiem ūdens ieguves urbumu.</w:t>
      </w:r>
      <w:r w:rsidR="008A215B">
        <w:t xml:space="preserve"> Esam vērsti uz sadarbību un kompromisa meklēšanu kā ar iedzīvotājiem, tā pašvaldību.</w:t>
      </w:r>
    </w:p>
    <w:p w14:paraId="5FE9D407" w14:textId="7CFB3B82" w:rsidR="00232E53" w:rsidRDefault="00232E53" w:rsidP="0092333F">
      <w:pPr>
        <w:jc w:val="both"/>
      </w:pPr>
      <w:r>
        <w:t xml:space="preserve">I Gavena : veco olu vai sērūdeņraža smaku visticamāk rada </w:t>
      </w:r>
      <w:proofErr w:type="spellStart"/>
      <w:r>
        <w:t>sulfātreducējošās</w:t>
      </w:r>
      <w:proofErr w:type="spellEnd"/>
      <w:r>
        <w:t xml:space="preserve"> baktērijas, kuras varētu būt konkrētajā ūdens horizontā, ja tur ir paaugstināta dzelzs koncentrācija un sulfāti. Diemžēl </w:t>
      </w:r>
      <w:r w:rsidR="00FF7179">
        <w:t>š</w:t>
      </w:r>
      <w:r>
        <w:t xml:space="preserve">ajā apkārtnē ir dabīgi sliktas kvalitātes pazemes ūdeņi. Labākā kvalitāte ir gruntsūdeņiem tur, kur tie ir. </w:t>
      </w:r>
      <w:r w:rsidR="001E6E72">
        <w:t xml:space="preserve"> </w:t>
      </w:r>
    </w:p>
    <w:p w14:paraId="12BF20BC" w14:textId="3937EE65" w:rsidR="001E6E72" w:rsidRDefault="001E6E72" w:rsidP="0092333F">
      <w:pPr>
        <w:jc w:val="both"/>
      </w:pPr>
      <w:r>
        <w:t xml:space="preserve">S.R. Arī akā ūdens līmenis ir krities, </w:t>
      </w:r>
      <w:r w:rsidR="00FF7179">
        <w:t>bet</w:t>
      </w:r>
      <w:r>
        <w:t xml:space="preserve"> tur vismaz ir dzerams ūdens. </w:t>
      </w:r>
    </w:p>
    <w:p w14:paraId="4D6549A2" w14:textId="619E1F16" w:rsidR="001E6E72" w:rsidRDefault="001E6E72" w:rsidP="0092333F">
      <w:pPr>
        <w:jc w:val="both"/>
      </w:pPr>
      <w:proofErr w:type="spellStart"/>
      <w:r>
        <w:t>I.Gavena</w:t>
      </w:r>
      <w:proofErr w:type="spellEnd"/>
      <w:r>
        <w:t xml:space="preserve">: pagājušais gads bija ļoti sauss un pārsvarā visā Latvijā būtiski kritās gruntsūdens līmeņi, tik zemi Latvijā novēroti ļoti reti. Bez tam aku, lai uzturētu kā līmeni, tā ūdens kvalitāti vajadzētu regulāri tīrīt. </w:t>
      </w:r>
    </w:p>
    <w:p w14:paraId="59D37691" w14:textId="1B5E4C0C" w:rsidR="001E6E72" w:rsidRDefault="001E6E72" w:rsidP="0092333F">
      <w:pPr>
        <w:jc w:val="both"/>
      </w:pPr>
      <w:r>
        <w:t xml:space="preserve">S.R. kaimiņam ierīkotāji atbrauca un iztīrīja urbumu. Man neviens nav tīrījis. </w:t>
      </w:r>
    </w:p>
    <w:p w14:paraId="6656A811" w14:textId="3EBC9ABD" w:rsidR="001E6E72" w:rsidRDefault="0092333F" w:rsidP="0092333F">
      <w:pPr>
        <w:jc w:val="both"/>
      </w:pPr>
      <w:r w:rsidRPr="0092333F">
        <w:t>SIA DSG Karjeri pārstāvis:</w:t>
      </w:r>
      <w:r w:rsidR="001E6E72">
        <w:t xml:space="preserve"> Ja esam Jums ierīkojuši urbumu, tas nenozīmē, ka mums jānodrošina tā uzturēšana. Varam vienoties, ka ar savu tehnisku iztīrām Jūsu urbumu, bet pirms tam no urbuma jāizņem sūknis, ja tāds tur ir un caurules. </w:t>
      </w:r>
    </w:p>
    <w:p w14:paraId="7D74B195" w14:textId="38F36E72" w:rsidR="00232E53" w:rsidRDefault="00232E53" w:rsidP="0092333F">
      <w:pPr>
        <w:jc w:val="both"/>
      </w:pPr>
      <w:r>
        <w:t>S.R. Esmu pret jauna karjera ierīkošanu, smagās automašīnas lielā ātrumā brauc gar manām mājām ir milzu putekļi un troksnis.</w:t>
      </w:r>
    </w:p>
    <w:p w14:paraId="645DE799" w14:textId="1B7CF180" w:rsidR="00232E53" w:rsidRDefault="0092333F" w:rsidP="0092333F">
      <w:pPr>
        <w:jc w:val="both"/>
      </w:pPr>
      <w:r w:rsidRPr="0092333F">
        <w:t>SIA DSG Karjeri pārstāvis:</w:t>
      </w:r>
      <w:r w:rsidR="00232E53" w:rsidRPr="00232E53">
        <w:t>:</w:t>
      </w:r>
      <w:r w:rsidR="00232E53">
        <w:t xml:space="preserve"> </w:t>
      </w:r>
      <w:r w:rsidR="008A215B">
        <w:t>Šis acīm redzami ir satiksmes organizācijas jautājums. Mēs paši produkciju neizvedam, to dara pircēji ar savu transportu. Aptuveni 90% mašīnu no mums izbrauc pa esošo asfaltēto ceļu  un neizmanto autoceļu gar Jūsu mājām. Ņemot vērā, ka autoceļam gar Jūsu mājām ir noteikts smaguma ierobežojums, droši vien Jums būtu jāziņo policijai par pārkāpējiem, iespējams variet nofotografēt automašīnas vai pierakstīt numuru</w:t>
      </w:r>
      <w:r w:rsidR="00FF7179">
        <w:t>s</w:t>
      </w:r>
      <w:r w:rsidR="008A215B">
        <w:t>. Ja tās būs mūsu klientu</w:t>
      </w:r>
      <w:r w:rsidR="00FF7179">
        <w:t xml:space="preserve"> automašīnas</w:t>
      </w:r>
      <w:r w:rsidR="008A215B">
        <w:t>, nodrošināsim lai tas neatkārtojas. Arī ar blakus karjera izstrādātājiem varam runāt. Varbūt pašvaldība var kādu laiku kontrolēt autoceļa izmantošanu.</w:t>
      </w:r>
    </w:p>
    <w:p w14:paraId="51C3ADD9" w14:textId="209E5DFF" w:rsidR="008A215B" w:rsidRDefault="008A215B" w:rsidP="0092333F">
      <w:pPr>
        <w:jc w:val="both"/>
      </w:pPr>
      <w:r>
        <w:t xml:space="preserve">S.R. Vēlos lai Jūs apstrādājiet ceļa posmu pie manas mājas lai neput. </w:t>
      </w:r>
    </w:p>
    <w:p w14:paraId="7512B3CA" w14:textId="603DAC39" w:rsidR="008A215B" w:rsidRDefault="0092333F" w:rsidP="0092333F">
      <w:pPr>
        <w:jc w:val="both"/>
      </w:pPr>
      <w:r w:rsidRPr="0092333F">
        <w:t>SIA DSG Karjeri pārstāvis:</w:t>
      </w:r>
      <w:r w:rsidR="00514A00">
        <w:t xml:space="preserve"> Tas ir dārgs pasākums, ja to veic nelielā posmā. Un domāju, ka pārsvarā  autoceļu izmanto un putekļus rada vietējie lauksaimnieki un uzņēmēji. Jūsu autoceļš pat nav piemērots lielāku tehnisko līdzekļu izmantošanai. Varam sadarboties ar pašvaldību. Domāju </w:t>
      </w:r>
      <w:r w:rsidR="00FF7179">
        <w:t>ir</w:t>
      </w:r>
      <w:r w:rsidR="00514A00">
        <w:t xml:space="preserve"> jārod risinājumi sadarbībā ar pašvaldību.</w:t>
      </w:r>
    </w:p>
    <w:p w14:paraId="602F4F1B" w14:textId="1698563F" w:rsidR="00514A00" w:rsidRDefault="00514A00" w:rsidP="0092333F">
      <w:pPr>
        <w:jc w:val="both"/>
      </w:pPr>
      <w:r>
        <w:t xml:space="preserve">S.R.  Jūsu spridzināšanas rezultātā man nevienā sekcijā vairs nav stikli. </w:t>
      </w:r>
    </w:p>
    <w:p w14:paraId="1CFCC1C8" w14:textId="778E5778" w:rsidR="005714AE" w:rsidRDefault="0092333F" w:rsidP="0092333F">
      <w:pPr>
        <w:jc w:val="both"/>
      </w:pPr>
      <w:r w:rsidRPr="0092333F">
        <w:lastRenderedPageBreak/>
        <w:t xml:space="preserve">SIA DSG Karjeri pārstāvis: </w:t>
      </w:r>
      <w:r w:rsidR="00514A00">
        <w:t xml:space="preserve">Spridzināšana karjerā nerada tādas vibrācijas, ka varētu saplīst vitrīnas. </w:t>
      </w:r>
      <w:r w:rsidR="00E35AB2">
        <w:t>Mēs paši arī veicam spridzināšanu</w:t>
      </w:r>
      <w:r w:rsidR="00750CA0">
        <w:t>, esam saņēmuši licenci. Vibrācijas ir aptuveni 3 sekundes</w:t>
      </w:r>
      <w:r w:rsidR="002426CB">
        <w:t xml:space="preserve">. </w:t>
      </w:r>
      <w:r w:rsidR="00514A00">
        <w:t xml:space="preserve"> I</w:t>
      </w:r>
      <w:r w:rsidR="00C95300">
        <w:t xml:space="preserve">lgstoši strādājot šajā jomā un nodrošinot spridzināšanu karjeros esam iegādājušies paši savu seismogrāfu un ikreiz mērām vibrācijas. </w:t>
      </w:r>
      <w:r w:rsidR="0098542E">
        <w:t xml:space="preserve">Protams situācija ir mainīga atkarībā no iežu slāņa un spridzināšanas vietas, </w:t>
      </w:r>
      <w:r w:rsidR="004F09AD">
        <w:t xml:space="preserve">un </w:t>
      </w:r>
      <w:r w:rsidR="00FF7179">
        <w:t>pārsvarā</w:t>
      </w:r>
      <w:r w:rsidR="004F09AD">
        <w:t xml:space="preserve"> </w:t>
      </w:r>
      <w:r w:rsidR="00DE4915" w:rsidRPr="00DE4915">
        <w:t xml:space="preserve">veicot spridzināšanu </w:t>
      </w:r>
      <w:r w:rsidR="004F09AD">
        <w:t xml:space="preserve">70m un pat 50m attālumā </w:t>
      </w:r>
      <w:r w:rsidR="00DE4915">
        <w:t xml:space="preserve">no tās, vibrācijas nepārsniedz vibrācijas ko rada braucošs tramvajs uz ielas. </w:t>
      </w:r>
      <w:r w:rsidR="002F7CD5">
        <w:t xml:space="preserve">Spridzināšana ir labākais iežu drupināšanas veids. </w:t>
      </w:r>
      <w:r w:rsidR="003D4B9B">
        <w:t xml:space="preserve">Mērķis ir atrast samērīgu darbības veidu. </w:t>
      </w:r>
      <w:r w:rsidR="0023367B">
        <w:t xml:space="preserve">Tāpēc priecāsimies par Jūsu ieteikumiem rakstveidā, mutiski un </w:t>
      </w:r>
      <w:r w:rsidR="00393138">
        <w:t xml:space="preserve">maksimāli ceram būt konstruktīvi un esam vērsti uz sadarbību. </w:t>
      </w:r>
      <w:r w:rsidR="00F27361">
        <w:t xml:space="preserve">Ja Jums šobrīd ir pretenzijas un problēmas ar vibrācijām un troksni, ir svarīgi saprast no kura karjera tas nāk. </w:t>
      </w:r>
      <w:r w:rsidR="005F4406">
        <w:t>Karjeri ir vairāki</w:t>
      </w:r>
      <w:r w:rsidR="00514A00">
        <w:t>. Ja Jūs vēlaties, varam nodrošināt vibrāciju mērījumus pie Jūsu mājas sprādziena brīdī.</w:t>
      </w:r>
      <w:r w:rsidR="00950694">
        <w:t xml:space="preserve"> </w:t>
      </w:r>
      <w:r w:rsidR="00950694" w:rsidRPr="00950694">
        <w:t>SIA DSG Karjeri pārstāvis</w:t>
      </w:r>
      <w:r w:rsidR="00950694">
        <w:t xml:space="preserve"> S.R. iedod vizītkarti un lūdz informēt par problēmām ar automašīnām, kā arī izsaka cer</w:t>
      </w:r>
      <w:r w:rsidR="00FF7179">
        <w:t>ī</w:t>
      </w:r>
      <w:r w:rsidR="00950694">
        <w:t>b</w:t>
      </w:r>
      <w:r w:rsidR="00FF7179">
        <w:t>u</w:t>
      </w:r>
      <w:r w:rsidR="00950694">
        <w:t xml:space="preserve">, ka arī citus </w:t>
      </w:r>
      <w:proofErr w:type="spellStart"/>
      <w:r w:rsidR="00950694">
        <w:t>problēmjautājumus</w:t>
      </w:r>
      <w:proofErr w:type="spellEnd"/>
      <w:r w:rsidR="00950694">
        <w:t xml:space="preserve"> varē</w:t>
      </w:r>
      <w:r w:rsidR="00FF7179">
        <w:t>tu</w:t>
      </w:r>
      <w:r w:rsidR="00950694">
        <w:t xml:space="preserve"> kopīgi atrisināt.</w:t>
      </w:r>
    </w:p>
    <w:p w14:paraId="1F5B83F3" w14:textId="16C9F59F" w:rsidR="00514A00" w:rsidRDefault="0092333F" w:rsidP="0092333F">
      <w:pPr>
        <w:jc w:val="both"/>
      </w:pPr>
      <w:r>
        <w:t xml:space="preserve">Pašvaldības pārstāve  atgādina ka šī ir tikai sākotnējā apspriešana un vēl būs Ziņojuma apspriešana, kad būs vairāk informācijas un risinājumi ietekmju samazināšanai. </w:t>
      </w:r>
    </w:p>
    <w:p w14:paraId="56A3C429" w14:textId="63A93EF2" w:rsidR="00A97358" w:rsidRDefault="00843612" w:rsidP="00670BE0">
      <w:r>
        <w:t>Ar to sanāksme tiek slēgta</w:t>
      </w:r>
      <w:r w:rsidR="00A97358">
        <w:t>.</w:t>
      </w:r>
    </w:p>
    <w:p w14:paraId="579816D4" w14:textId="16C7A58E" w:rsidR="00843612" w:rsidRDefault="00843612" w:rsidP="00670BE0">
      <w:r>
        <w:t xml:space="preserve">2024.gada </w:t>
      </w:r>
      <w:r w:rsidR="0092333F">
        <w:t>30.maijā</w:t>
      </w:r>
      <w:r w:rsidR="008F60E8">
        <w:t>.</w:t>
      </w:r>
    </w:p>
    <w:p w14:paraId="7BCFC618" w14:textId="7C5D6307" w:rsidR="008F60E8" w:rsidRDefault="008F60E8" w:rsidP="00670BE0">
      <w:r>
        <w:t xml:space="preserve">Protokolu sagatavoja </w:t>
      </w:r>
      <w:proofErr w:type="spellStart"/>
      <w:r>
        <w:t>I.Gavena</w:t>
      </w:r>
      <w:proofErr w:type="spellEnd"/>
    </w:p>
    <w:bookmarkEnd w:id="0"/>
    <w:p w14:paraId="65BBF0FE" w14:textId="04173003" w:rsidR="00A949FC" w:rsidRDefault="00755D46" w:rsidP="00670BE0">
      <w:r>
        <w:t xml:space="preserve"> </w:t>
      </w:r>
    </w:p>
    <w:sectPr w:rsidR="00A949F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C91"/>
    <w:rsid w:val="00016120"/>
    <w:rsid w:val="0002373C"/>
    <w:rsid w:val="00025D7A"/>
    <w:rsid w:val="00026776"/>
    <w:rsid w:val="00031567"/>
    <w:rsid w:val="000319C1"/>
    <w:rsid w:val="000448F4"/>
    <w:rsid w:val="00047BA2"/>
    <w:rsid w:val="000500A0"/>
    <w:rsid w:val="000509EF"/>
    <w:rsid w:val="00054B6E"/>
    <w:rsid w:val="00072816"/>
    <w:rsid w:val="00073F99"/>
    <w:rsid w:val="00082857"/>
    <w:rsid w:val="00093F18"/>
    <w:rsid w:val="00095EBB"/>
    <w:rsid w:val="000A4F71"/>
    <w:rsid w:val="000A6DB3"/>
    <w:rsid w:val="000D43DF"/>
    <w:rsid w:val="000D73F8"/>
    <w:rsid w:val="000F76FA"/>
    <w:rsid w:val="00107AFC"/>
    <w:rsid w:val="001110A6"/>
    <w:rsid w:val="001171AC"/>
    <w:rsid w:val="00122D73"/>
    <w:rsid w:val="00123D83"/>
    <w:rsid w:val="001264DB"/>
    <w:rsid w:val="00142DBB"/>
    <w:rsid w:val="0015588B"/>
    <w:rsid w:val="00156B62"/>
    <w:rsid w:val="001572EF"/>
    <w:rsid w:val="0017160E"/>
    <w:rsid w:val="00174B55"/>
    <w:rsid w:val="001871A6"/>
    <w:rsid w:val="0019169C"/>
    <w:rsid w:val="00192F52"/>
    <w:rsid w:val="001A3122"/>
    <w:rsid w:val="001B31C9"/>
    <w:rsid w:val="001C0E18"/>
    <w:rsid w:val="001C18C4"/>
    <w:rsid w:val="001D412C"/>
    <w:rsid w:val="001D6BF5"/>
    <w:rsid w:val="001E6E72"/>
    <w:rsid w:val="001E7AD6"/>
    <w:rsid w:val="002034F2"/>
    <w:rsid w:val="00224A98"/>
    <w:rsid w:val="002310B0"/>
    <w:rsid w:val="00232E53"/>
    <w:rsid w:val="0023367B"/>
    <w:rsid w:val="00236D50"/>
    <w:rsid w:val="002426CB"/>
    <w:rsid w:val="00243E8B"/>
    <w:rsid w:val="00245605"/>
    <w:rsid w:val="002458F0"/>
    <w:rsid w:val="00250C28"/>
    <w:rsid w:val="002703B7"/>
    <w:rsid w:val="002831DC"/>
    <w:rsid w:val="00291C91"/>
    <w:rsid w:val="00294BA4"/>
    <w:rsid w:val="002A0722"/>
    <w:rsid w:val="002A332A"/>
    <w:rsid w:val="002A35FA"/>
    <w:rsid w:val="002A4258"/>
    <w:rsid w:val="002A6494"/>
    <w:rsid w:val="002B1E41"/>
    <w:rsid w:val="002C0A0B"/>
    <w:rsid w:val="002C47A7"/>
    <w:rsid w:val="002E1BB5"/>
    <w:rsid w:val="002E2F3E"/>
    <w:rsid w:val="002E473B"/>
    <w:rsid w:val="002F023F"/>
    <w:rsid w:val="002F17D2"/>
    <w:rsid w:val="002F7CD5"/>
    <w:rsid w:val="00317790"/>
    <w:rsid w:val="0032237E"/>
    <w:rsid w:val="003315D9"/>
    <w:rsid w:val="00350470"/>
    <w:rsid w:val="00373648"/>
    <w:rsid w:val="003740EC"/>
    <w:rsid w:val="00380A4D"/>
    <w:rsid w:val="00382246"/>
    <w:rsid w:val="00393138"/>
    <w:rsid w:val="003A3172"/>
    <w:rsid w:val="003A5B7A"/>
    <w:rsid w:val="003A5F47"/>
    <w:rsid w:val="003B5A42"/>
    <w:rsid w:val="003C06E2"/>
    <w:rsid w:val="003C77E2"/>
    <w:rsid w:val="003D4B9B"/>
    <w:rsid w:val="003D7212"/>
    <w:rsid w:val="003E1645"/>
    <w:rsid w:val="0040062C"/>
    <w:rsid w:val="00411373"/>
    <w:rsid w:val="00423C61"/>
    <w:rsid w:val="00437D4B"/>
    <w:rsid w:val="0044152F"/>
    <w:rsid w:val="00470B60"/>
    <w:rsid w:val="0049785F"/>
    <w:rsid w:val="004B1DEF"/>
    <w:rsid w:val="004B54A6"/>
    <w:rsid w:val="004C1873"/>
    <w:rsid w:val="004F09AD"/>
    <w:rsid w:val="004F21BF"/>
    <w:rsid w:val="0050220A"/>
    <w:rsid w:val="005038FC"/>
    <w:rsid w:val="00514A00"/>
    <w:rsid w:val="00521CAC"/>
    <w:rsid w:val="0053259A"/>
    <w:rsid w:val="005332AA"/>
    <w:rsid w:val="0055238C"/>
    <w:rsid w:val="0055294D"/>
    <w:rsid w:val="005653F1"/>
    <w:rsid w:val="00566183"/>
    <w:rsid w:val="005714AE"/>
    <w:rsid w:val="005951C5"/>
    <w:rsid w:val="005A041F"/>
    <w:rsid w:val="005A34C4"/>
    <w:rsid w:val="005B546F"/>
    <w:rsid w:val="005F4406"/>
    <w:rsid w:val="00604F37"/>
    <w:rsid w:val="00606C45"/>
    <w:rsid w:val="00610267"/>
    <w:rsid w:val="00610495"/>
    <w:rsid w:val="006106F3"/>
    <w:rsid w:val="0061540C"/>
    <w:rsid w:val="00617C57"/>
    <w:rsid w:val="00630D10"/>
    <w:rsid w:val="0063587B"/>
    <w:rsid w:val="00651E7A"/>
    <w:rsid w:val="0065324F"/>
    <w:rsid w:val="00670BE0"/>
    <w:rsid w:val="0069581E"/>
    <w:rsid w:val="006C0130"/>
    <w:rsid w:val="006C4086"/>
    <w:rsid w:val="006C54AB"/>
    <w:rsid w:val="006E3D6D"/>
    <w:rsid w:val="006F1915"/>
    <w:rsid w:val="00702E74"/>
    <w:rsid w:val="00703D5D"/>
    <w:rsid w:val="0070636A"/>
    <w:rsid w:val="00707B13"/>
    <w:rsid w:val="00733BE8"/>
    <w:rsid w:val="00734906"/>
    <w:rsid w:val="007374E2"/>
    <w:rsid w:val="007455B5"/>
    <w:rsid w:val="00750CA0"/>
    <w:rsid w:val="007513BB"/>
    <w:rsid w:val="00755808"/>
    <w:rsid w:val="00755D46"/>
    <w:rsid w:val="007715D8"/>
    <w:rsid w:val="00782135"/>
    <w:rsid w:val="0078798F"/>
    <w:rsid w:val="00787B7D"/>
    <w:rsid w:val="0079032E"/>
    <w:rsid w:val="0079343D"/>
    <w:rsid w:val="007B50AB"/>
    <w:rsid w:val="007D4F56"/>
    <w:rsid w:val="00810E5B"/>
    <w:rsid w:val="00815F24"/>
    <w:rsid w:val="00817FB2"/>
    <w:rsid w:val="008250BF"/>
    <w:rsid w:val="00843612"/>
    <w:rsid w:val="00843CB7"/>
    <w:rsid w:val="008474CB"/>
    <w:rsid w:val="00863790"/>
    <w:rsid w:val="008863A1"/>
    <w:rsid w:val="00891ACB"/>
    <w:rsid w:val="008A215B"/>
    <w:rsid w:val="008A5248"/>
    <w:rsid w:val="008B2832"/>
    <w:rsid w:val="008B4994"/>
    <w:rsid w:val="008C3F72"/>
    <w:rsid w:val="008D1E08"/>
    <w:rsid w:val="008D345C"/>
    <w:rsid w:val="008E1062"/>
    <w:rsid w:val="008E4EF8"/>
    <w:rsid w:val="008F60E8"/>
    <w:rsid w:val="009011A0"/>
    <w:rsid w:val="009015A0"/>
    <w:rsid w:val="00902AD7"/>
    <w:rsid w:val="0092333F"/>
    <w:rsid w:val="00926515"/>
    <w:rsid w:val="009303FB"/>
    <w:rsid w:val="0094011B"/>
    <w:rsid w:val="00950694"/>
    <w:rsid w:val="00953EE0"/>
    <w:rsid w:val="00966DB0"/>
    <w:rsid w:val="0097668A"/>
    <w:rsid w:val="0098542E"/>
    <w:rsid w:val="009938EB"/>
    <w:rsid w:val="009964F9"/>
    <w:rsid w:val="009A7B99"/>
    <w:rsid w:val="009B1A6F"/>
    <w:rsid w:val="009C50BF"/>
    <w:rsid w:val="009E20B2"/>
    <w:rsid w:val="00A05E86"/>
    <w:rsid w:val="00A07806"/>
    <w:rsid w:val="00A1067E"/>
    <w:rsid w:val="00A1086C"/>
    <w:rsid w:val="00A1509B"/>
    <w:rsid w:val="00A152B7"/>
    <w:rsid w:val="00A26274"/>
    <w:rsid w:val="00A56D77"/>
    <w:rsid w:val="00A671C9"/>
    <w:rsid w:val="00A72204"/>
    <w:rsid w:val="00A7366B"/>
    <w:rsid w:val="00A80AB3"/>
    <w:rsid w:val="00A878B6"/>
    <w:rsid w:val="00A949FC"/>
    <w:rsid w:val="00A97358"/>
    <w:rsid w:val="00AA5BA0"/>
    <w:rsid w:val="00AA76E9"/>
    <w:rsid w:val="00AD3DA2"/>
    <w:rsid w:val="00B00176"/>
    <w:rsid w:val="00B10E47"/>
    <w:rsid w:val="00B16493"/>
    <w:rsid w:val="00B352DA"/>
    <w:rsid w:val="00B43AF3"/>
    <w:rsid w:val="00B44D37"/>
    <w:rsid w:val="00B7228C"/>
    <w:rsid w:val="00B82095"/>
    <w:rsid w:val="00B82CC4"/>
    <w:rsid w:val="00B857F6"/>
    <w:rsid w:val="00B92657"/>
    <w:rsid w:val="00B94D16"/>
    <w:rsid w:val="00B97F00"/>
    <w:rsid w:val="00BA179D"/>
    <w:rsid w:val="00BA19AD"/>
    <w:rsid w:val="00BD4551"/>
    <w:rsid w:val="00BD6753"/>
    <w:rsid w:val="00C1584F"/>
    <w:rsid w:val="00C160CC"/>
    <w:rsid w:val="00C2537E"/>
    <w:rsid w:val="00C40932"/>
    <w:rsid w:val="00C40ADD"/>
    <w:rsid w:val="00C41EAF"/>
    <w:rsid w:val="00C456E5"/>
    <w:rsid w:val="00C50618"/>
    <w:rsid w:val="00C5127A"/>
    <w:rsid w:val="00C62821"/>
    <w:rsid w:val="00C8349E"/>
    <w:rsid w:val="00C901A3"/>
    <w:rsid w:val="00C94D53"/>
    <w:rsid w:val="00C95300"/>
    <w:rsid w:val="00C9647A"/>
    <w:rsid w:val="00CB1528"/>
    <w:rsid w:val="00CB419B"/>
    <w:rsid w:val="00CC000A"/>
    <w:rsid w:val="00D06176"/>
    <w:rsid w:val="00D07301"/>
    <w:rsid w:val="00D135B7"/>
    <w:rsid w:val="00D233D4"/>
    <w:rsid w:val="00D32CEC"/>
    <w:rsid w:val="00D34A0E"/>
    <w:rsid w:val="00D35720"/>
    <w:rsid w:val="00D4410F"/>
    <w:rsid w:val="00D44B18"/>
    <w:rsid w:val="00D46CD7"/>
    <w:rsid w:val="00D570A0"/>
    <w:rsid w:val="00D627C3"/>
    <w:rsid w:val="00D62DF4"/>
    <w:rsid w:val="00D70C2E"/>
    <w:rsid w:val="00D73365"/>
    <w:rsid w:val="00D7531B"/>
    <w:rsid w:val="00D8095C"/>
    <w:rsid w:val="00D933D4"/>
    <w:rsid w:val="00D93725"/>
    <w:rsid w:val="00DB67B4"/>
    <w:rsid w:val="00DC3944"/>
    <w:rsid w:val="00DC4D74"/>
    <w:rsid w:val="00DC61B3"/>
    <w:rsid w:val="00DD57C6"/>
    <w:rsid w:val="00DE4915"/>
    <w:rsid w:val="00DF3756"/>
    <w:rsid w:val="00E27BCD"/>
    <w:rsid w:val="00E31749"/>
    <w:rsid w:val="00E35AB2"/>
    <w:rsid w:val="00E67011"/>
    <w:rsid w:val="00E71BD5"/>
    <w:rsid w:val="00E776EA"/>
    <w:rsid w:val="00E86271"/>
    <w:rsid w:val="00E933B1"/>
    <w:rsid w:val="00E9462B"/>
    <w:rsid w:val="00EC0391"/>
    <w:rsid w:val="00EC29CD"/>
    <w:rsid w:val="00EE48C4"/>
    <w:rsid w:val="00F1099C"/>
    <w:rsid w:val="00F15982"/>
    <w:rsid w:val="00F26304"/>
    <w:rsid w:val="00F27361"/>
    <w:rsid w:val="00F37E07"/>
    <w:rsid w:val="00F56694"/>
    <w:rsid w:val="00F60CDF"/>
    <w:rsid w:val="00F66A53"/>
    <w:rsid w:val="00FB2A35"/>
    <w:rsid w:val="00FB7BB5"/>
    <w:rsid w:val="00FC123F"/>
    <w:rsid w:val="00FD2162"/>
    <w:rsid w:val="00FF3198"/>
    <w:rsid w:val="00FF5E8B"/>
    <w:rsid w:val="00FF71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97DE0"/>
  <w15:chartTrackingRefBased/>
  <w15:docId w15:val="{7F83DDE5-A839-4845-9B7A-7B3A4DDF5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4517</Words>
  <Characters>2575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Gavena</dc:creator>
  <cp:keywords/>
  <dc:description/>
  <cp:lastModifiedBy>Inga Gavena</cp:lastModifiedBy>
  <cp:revision>2</cp:revision>
  <dcterms:created xsi:type="dcterms:W3CDTF">2025-08-11T07:40:00Z</dcterms:created>
  <dcterms:modified xsi:type="dcterms:W3CDTF">2025-08-11T07:40:00Z</dcterms:modified>
</cp:coreProperties>
</file>