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CA4BB6" w14:textId="662CE016" w:rsidR="00291C91" w:rsidRPr="00291C91" w:rsidRDefault="00291C91" w:rsidP="00291C91">
      <w:pPr>
        <w:jc w:val="center"/>
        <w:rPr>
          <w:b/>
          <w:bCs/>
          <w:sz w:val="24"/>
          <w:szCs w:val="24"/>
        </w:rPr>
      </w:pPr>
      <w:r w:rsidRPr="00291C91">
        <w:rPr>
          <w:b/>
          <w:bCs/>
          <w:sz w:val="24"/>
          <w:szCs w:val="24"/>
        </w:rPr>
        <w:t>SIA DSG Karjeri paredzētās darbības - derīgo izrakteņu (dolomīta) ieguve atradnēs “Sienāži II” un “Dižzvirgzdiņi” Ropažu pagastā, Ropažu novadā sākotnējās sabiedriskās apspriešanas sanāksmes</w:t>
      </w:r>
    </w:p>
    <w:p w14:paraId="74763BA2" w14:textId="72103EE8" w:rsidR="00291C91" w:rsidRPr="00291C91" w:rsidRDefault="00291C91" w:rsidP="00291C91">
      <w:pPr>
        <w:jc w:val="center"/>
        <w:rPr>
          <w:b/>
          <w:bCs/>
          <w:sz w:val="24"/>
          <w:szCs w:val="24"/>
        </w:rPr>
      </w:pPr>
      <w:r w:rsidRPr="00291C91">
        <w:rPr>
          <w:b/>
          <w:bCs/>
          <w:sz w:val="24"/>
          <w:szCs w:val="24"/>
        </w:rPr>
        <w:t>Protokols</w:t>
      </w:r>
    </w:p>
    <w:p w14:paraId="60A26E2B" w14:textId="77777777" w:rsidR="00291C91" w:rsidRDefault="00291C91"/>
    <w:p w14:paraId="2F5C6B5D" w14:textId="0FAF7109" w:rsidR="00291C91" w:rsidRDefault="00A97358" w:rsidP="00291C91">
      <w:pPr>
        <w:spacing w:after="0"/>
      </w:pPr>
      <w:r>
        <w:t>20</w:t>
      </w:r>
      <w:r w:rsidR="00291C91">
        <w:t>24.g.24.aprīlī</w:t>
      </w:r>
    </w:p>
    <w:p w14:paraId="258F33A0" w14:textId="4CD7B46A" w:rsidR="00291C91" w:rsidRDefault="00291C91" w:rsidP="00291C91">
      <w:pPr>
        <w:spacing w:after="0"/>
      </w:pPr>
      <w:r w:rsidRPr="00291C91">
        <w:t>Ropažu Kultūras centrā</w:t>
      </w:r>
    </w:p>
    <w:p w14:paraId="48396645" w14:textId="779E83A1" w:rsidR="001871A6" w:rsidRDefault="001871A6" w:rsidP="00291C91">
      <w:pPr>
        <w:spacing w:after="0"/>
      </w:pPr>
      <w:r>
        <w:t>Sākums plkst.18:00</w:t>
      </w:r>
    </w:p>
    <w:p w14:paraId="4DC97F98" w14:textId="2CC12BB1" w:rsidR="00291C91" w:rsidRDefault="00291C91" w:rsidP="00291C91">
      <w:pPr>
        <w:spacing w:after="0"/>
      </w:pPr>
      <w:r>
        <w:t xml:space="preserve">Sanāksmē piedalās: </w:t>
      </w:r>
    </w:p>
    <w:p w14:paraId="265A5621" w14:textId="773B0F09" w:rsidR="00291C91" w:rsidRDefault="00A97358" w:rsidP="00291C91">
      <w:pPr>
        <w:spacing w:after="0"/>
      </w:pPr>
      <w:r>
        <w:t>20</w:t>
      </w:r>
      <w:r w:rsidR="00291C91">
        <w:t xml:space="preserve"> interesenti</w:t>
      </w:r>
      <w:r w:rsidR="00D44B18">
        <w:t xml:space="preserve"> </w:t>
      </w:r>
    </w:p>
    <w:p w14:paraId="7FC0073C" w14:textId="448CA3DA" w:rsidR="00291C91" w:rsidRDefault="00291C91" w:rsidP="00291C91">
      <w:pPr>
        <w:spacing w:after="0"/>
      </w:pPr>
      <w:r>
        <w:t>1 pašvaldības pārstāvis</w:t>
      </w:r>
    </w:p>
    <w:p w14:paraId="0231FEC3" w14:textId="42E8101A" w:rsidR="00291C91" w:rsidRDefault="00291C91" w:rsidP="00291C91">
      <w:pPr>
        <w:spacing w:after="0"/>
      </w:pPr>
      <w:r>
        <w:t>4 darbības ierosinātāja pārstāvji</w:t>
      </w:r>
    </w:p>
    <w:p w14:paraId="1B9B73C9" w14:textId="77777777" w:rsidR="00291C91" w:rsidRDefault="00291C91"/>
    <w:p w14:paraId="28C3972A" w14:textId="6D8BB0D4" w:rsidR="00291C91" w:rsidRDefault="00D4410F" w:rsidP="00A26274">
      <w:pPr>
        <w:jc w:val="both"/>
      </w:pPr>
      <w:r>
        <w:t xml:space="preserve">I.Gavena: </w:t>
      </w:r>
      <w:r w:rsidR="000F76FA">
        <w:t xml:space="preserve">Pateicas dalībniekiem par </w:t>
      </w:r>
      <w:r w:rsidR="00D46CD7">
        <w:t xml:space="preserve">ieinteresētību un </w:t>
      </w:r>
      <w:r>
        <w:t xml:space="preserve">iepazīstina ar </w:t>
      </w:r>
      <w:r w:rsidR="000F76FA">
        <w:t xml:space="preserve">sanāksmes kārtību, </w:t>
      </w:r>
      <w:r w:rsidR="00D46CD7">
        <w:t>informē, ka sanāksmes diskusiju daļa tiks ier</w:t>
      </w:r>
      <w:r w:rsidR="00095EBB">
        <w:t>akstīta audio formātā, ieraksts tiks izmantots protokola sagatavošanai un netiks publiskots</w:t>
      </w:r>
      <w:r w:rsidR="00E67011">
        <w:t>. Tāpat izsaka lūgumu jautājumus uzdot un viedokli paust pēc prezentācijas</w:t>
      </w:r>
      <w:r w:rsidR="007455B5">
        <w:t xml:space="preserve">, lūdzot katram kurš uzdod jautājumu stādīties priekšā. </w:t>
      </w:r>
    </w:p>
    <w:p w14:paraId="35902C57" w14:textId="3E55B648" w:rsidR="003C06E2" w:rsidRDefault="00606C45" w:rsidP="00A26274">
      <w:pPr>
        <w:jc w:val="both"/>
      </w:pPr>
      <w:r>
        <w:t>Pašvaldības pārstāvis J.Blausa k-gs atklāj sanāksmi</w:t>
      </w:r>
      <w:r w:rsidR="001110A6">
        <w:t xml:space="preserve">, mudinot klātesošos iedziļināties sniegtajā informācijā un </w:t>
      </w:r>
      <w:r w:rsidR="00B00176">
        <w:t xml:space="preserve">nekautrēties </w:t>
      </w:r>
      <w:r w:rsidR="001110A6">
        <w:t xml:space="preserve">uzdot </w:t>
      </w:r>
      <w:r w:rsidR="008E4EF8">
        <w:t xml:space="preserve">interesējošos jautājums, noskaidrot </w:t>
      </w:r>
      <w:r w:rsidR="001264DB">
        <w:t>visu, kas rada šaubas un sniegt priekšlikumus turpmākaj</w:t>
      </w:r>
      <w:r w:rsidR="00B00176">
        <w:t>ām izpētēm. Dod vārdu I.Gavenai prezentācijai par paredzēto darbību.</w:t>
      </w:r>
    </w:p>
    <w:p w14:paraId="734F7136" w14:textId="469B9D14" w:rsidR="00670BE0" w:rsidRDefault="00B00176" w:rsidP="00670BE0">
      <w:r>
        <w:t xml:space="preserve">I.Gavena </w:t>
      </w:r>
      <w:r w:rsidR="00670BE0">
        <w:t xml:space="preserve"> </w:t>
      </w:r>
      <w:r w:rsidR="001871A6">
        <w:t xml:space="preserve">ar prezentāciju </w:t>
      </w:r>
      <w:r w:rsidR="00670BE0">
        <w:t>īsumā iepazīstina klātesošos ar IVN procesa būtību un sanāksmes mērķi, kā arī sniedz vispārēju informāciju par SIA “DSG Karjeri” paredzēto darbību, prognozējamajām ietekmēm uz vidi un to iespējamajiem izpētes un samazināšanas pasākumiem.</w:t>
      </w:r>
    </w:p>
    <w:p w14:paraId="49B708DF" w14:textId="7AEB34DE" w:rsidR="00670BE0" w:rsidRDefault="00670BE0" w:rsidP="00670BE0">
      <w:r>
        <w:t>(</w:t>
      </w:r>
      <w:r w:rsidR="00AA76E9">
        <w:t>1</w:t>
      </w:r>
      <w:r>
        <w:t xml:space="preserve">. pielikumā PowerPoint prezentācijas kopija). </w:t>
      </w:r>
    </w:p>
    <w:p w14:paraId="7474CA09" w14:textId="7A8F7D98" w:rsidR="00B00176" w:rsidRDefault="00670BE0" w:rsidP="00670BE0">
      <w:r>
        <w:t xml:space="preserve">Prezentācijas nobeigumā uzsver, ka šobrīd paredzētā darbība ir attīstības sākuma stadijā un lūdz klātesošos izteikt savu viedokli par problēmjautājumiem, kuriem ietekmes uz vidi novērtējuma procesā pievēršama īpaša uzmanība, kā arī aicina rakstiskus iesniegumus iesniegt Vides pārraudzības valsts birojam </w:t>
      </w:r>
      <w:r w:rsidR="00AA76E9">
        <w:t>2</w:t>
      </w:r>
      <w:r>
        <w:t xml:space="preserve">0 dienu laikā pēc publikācijas, tas ir līdz </w:t>
      </w:r>
      <w:r w:rsidR="00245605">
        <w:t>29.aprīlim, tai pat laikā norādot, ka arī ar nov</w:t>
      </w:r>
      <w:r w:rsidR="00C94D53">
        <w:t>ēlošanos iesniegtie viedokļi netiks ignorēti</w:t>
      </w:r>
      <w:r>
        <w:t>. Kā arī uzsver ka detalizēts ietekmju novērtējums un risinājumi ietekmju mazināšanai tiks izstrādāti IVN procesā, pēc izpētes darbu veikšanas. Norāda, ka detalizēta informācija, aprēķini un analīze tiks sniegta iedzīvotājiem nākamās sabiedriskās apspriešanas laikā, kad tiks apspriests IVN Ziņojums.</w:t>
      </w:r>
    </w:p>
    <w:p w14:paraId="5F95D714" w14:textId="4447B442" w:rsidR="00C94D53" w:rsidRDefault="00BD4551" w:rsidP="00670BE0">
      <w:r>
        <w:t>Diskusij</w:t>
      </w:r>
      <w:r w:rsidR="007715D8">
        <w:t>as:</w:t>
      </w:r>
    </w:p>
    <w:p w14:paraId="2BD81326" w14:textId="4370041B" w:rsidR="007715D8" w:rsidRDefault="007715D8" w:rsidP="00670BE0">
      <w:r>
        <w:t xml:space="preserve">O.S. jautā </w:t>
      </w:r>
      <w:r w:rsidR="00A152B7">
        <w:t>Kur būs iespējams atrast sagatavoto protokolu</w:t>
      </w:r>
      <w:r w:rsidR="001C18C4">
        <w:t>?</w:t>
      </w:r>
    </w:p>
    <w:p w14:paraId="12849A1F" w14:textId="4678B6E8" w:rsidR="001C18C4" w:rsidRDefault="001C18C4" w:rsidP="00670BE0">
      <w:r>
        <w:t xml:space="preserve">I.Gavena atbild: Tas būs ievietots SIA FirmaL4 mājas lapā </w:t>
      </w:r>
      <w:r w:rsidR="007B50AB">
        <w:t xml:space="preserve">(pēc īsa mirkļa SIA </w:t>
      </w:r>
      <w:r w:rsidR="007D4F56">
        <w:t>Firma L4 mājas lapas kontaktinformācija tiek parādīta uz ekrāna</w:t>
      </w:r>
      <w:r w:rsidR="00D7531B">
        <w:t>. Ja vēlaties kaut ko mainīt protokolā variet rakstīt Vides pārraudzības valsts birojam</w:t>
      </w:r>
      <w:r w:rsidR="002034F2">
        <w:t xml:space="preserve"> (pasts@vpvb.gov.lv</w:t>
      </w:r>
      <w:r w:rsidR="009964F9">
        <w:t>)</w:t>
      </w:r>
      <w:r w:rsidR="00D7531B">
        <w:t xml:space="preserve"> vai Firmai L4</w:t>
      </w:r>
      <w:r w:rsidR="00107AFC">
        <w:t xml:space="preserve"> </w:t>
      </w:r>
    </w:p>
    <w:p w14:paraId="1E948FEB" w14:textId="77777777" w:rsidR="00F60CDF" w:rsidRDefault="0002373C" w:rsidP="00670BE0">
      <w:r>
        <w:t>N.</w:t>
      </w:r>
      <w:r w:rsidR="00A7366B">
        <w:t xml:space="preserve">O. </w:t>
      </w:r>
      <w:r w:rsidR="00F60CDF">
        <w:t>Man ir vairāki jautājumi:</w:t>
      </w:r>
    </w:p>
    <w:p w14:paraId="69D20493" w14:textId="3544012D" w:rsidR="007D4F56" w:rsidRDefault="00F60CDF" w:rsidP="00670BE0">
      <w:r>
        <w:lastRenderedPageBreak/>
        <w:t>1.</w:t>
      </w:r>
      <w:r w:rsidR="00810E5B">
        <w:t xml:space="preserve">Jautājums par </w:t>
      </w:r>
      <w:r w:rsidR="009964F9">
        <w:t>ūdeni</w:t>
      </w:r>
      <w:r w:rsidR="008E1062">
        <w:t xml:space="preserve">, saimniecībā bija aka, pāris gadu laikā ūdens izsīka, tad </w:t>
      </w:r>
      <w:r w:rsidR="00F1099C">
        <w:t>ierīkojām dziļurbumu. Kā iedzīvotājiem un kur vērsties, ja ir problēmas ar ūdensapgādi</w:t>
      </w:r>
      <w:r w:rsidR="00FF5E8B">
        <w:t>?</w:t>
      </w:r>
      <w:r w:rsidR="001171AC">
        <w:t xml:space="preserve"> K</w:t>
      </w:r>
      <w:r w:rsidR="00FF5E8B">
        <w:t xml:space="preserve">ur meklēt informāciju. Negribētu </w:t>
      </w:r>
      <w:r>
        <w:t>palikt ar duļķainu ūdeni vai bez tā.</w:t>
      </w:r>
    </w:p>
    <w:p w14:paraId="1AF58C53" w14:textId="562236E2" w:rsidR="00FF5E8B" w:rsidRDefault="00F60CDF" w:rsidP="00670BE0">
      <w:r>
        <w:t>2.</w:t>
      </w:r>
      <w:r w:rsidR="00D93725">
        <w:t xml:space="preserve">Kas būs ar </w:t>
      </w:r>
      <w:r w:rsidR="00FF5E8B">
        <w:t>dzelzceļa trasi ko izmanto</w:t>
      </w:r>
      <w:r>
        <w:t xml:space="preserve"> kā vides objektu gan riteņbraucēji gan </w:t>
      </w:r>
      <w:r w:rsidR="002C0A0B">
        <w:t>gājējiem</w:t>
      </w:r>
      <w:r w:rsidR="00D93725">
        <w:t>?</w:t>
      </w:r>
    </w:p>
    <w:p w14:paraId="03C69F98" w14:textId="2E00CABF" w:rsidR="00FF5E8B" w:rsidRDefault="00FF5E8B" w:rsidP="00670BE0">
      <w:r>
        <w:t>I</w:t>
      </w:r>
      <w:r w:rsidR="00D93725">
        <w:t>.Gavena</w:t>
      </w:r>
      <w:r w:rsidR="002A332A">
        <w:t xml:space="preserve"> atbild</w:t>
      </w:r>
      <w:r w:rsidR="00D93725">
        <w:t>: Bijušās dzelzceļa trases teritorija netiek skarta</w:t>
      </w:r>
      <w:r w:rsidR="00E31749">
        <w:t>, tā ir Satiksmes ministrijas zemes īpašums</w:t>
      </w:r>
      <w:r w:rsidR="00D32CEC">
        <w:t>.</w:t>
      </w:r>
    </w:p>
    <w:p w14:paraId="7E06922D" w14:textId="3C8F953C" w:rsidR="00A671C9" w:rsidRDefault="00D32CEC" w:rsidP="00670BE0">
      <w:r>
        <w:t>Par ūdens problēmām, tās tiks izvērtētas IVN Ziņojuma izstrādes procesā un katrā konkrētā vietā var būt atšķirīgas. Ja esiet atstājusi savu kontaktinformāciju</w:t>
      </w:r>
      <w:r w:rsidR="00031567">
        <w:t xml:space="preserve"> un piekrītiet, </w:t>
      </w:r>
      <w:r w:rsidR="00A671C9">
        <w:t>IVN zi</w:t>
      </w:r>
      <w:r w:rsidR="00031567">
        <w:t>ņ</w:t>
      </w:r>
      <w:r w:rsidR="00A671C9">
        <w:t>ojuma izstrā</w:t>
      </w:r>
      <w:r w:rsidR="00031567">
        <w:t>des laikā noteikti apsekošu teritoriju, ja drīkstu sazināties un apsekot Jūsu ūdens ieguves vietu.</w:t>
      </w:r>
      <w:r w:rsidR="001D6BF5">
        <w:t xml:space="preserve"> Tas būs būtiski modelēšanai</w:t>
      </w:r>
    </w:p>
    <w:p w14:paraId="4FC88213" w14:textId="25A2EADE" w:rsidR="00A671C9" w:rsidRDefault="00031567" w:rsidP="00670BE0">
      <w:r>
        <w:t xml:space="preserve">3. </w:t>
      </w:r>
      <w:r w:rsidR="00A671C9">
        <w:t>Vai pastāv iespēja</w:t>
      </w:r>
      <w:r w:rsidR="001D6BF5">
        <w:t xml:space="preserve">, ka iedzīvotāji var </w:t>
      </w:r>
      <w:r w:rsidR="00F60CDF">
        <w:t>apturēt šo darbību</w:t>
      </w:r>
      <w:r>
        <w:t>?</w:t>
      </w:r>
    </w:p>
    <w:p w14:paraId="1CBFF4C3" w14:textId="6B5108D1" w:rsidR="00031567" w:rsidRDefault="002A332A" w:rsidP="00670BE0">
      <w:r>
        <w:t>I.Gavena atbild: iespējams ir viss</w:t>
      </w:r>
      <w:r w:rsidR="002E1BB5">
        <w:t xml:space="preserve">, bet lai apturētu būtu jābūt pamatojumam kāpēc. </w:t>
      </w:r>
      <w:r w:rsidR="00FB2A35">
        <w:t xml:space="preserve">Pirmkārt Jums būtu jāstrādā ar Jūsu pašvaldību, jo pēc IVN procesa pašvaldība akceptē paredzēto darbību. </w:t>
      </w:r>
      <w:r w:rsidR="000D73F8">
        <w:t>Tāpat aicinu savu viedokli izteikt Vides pārraudzības valsts birojam.</w:t>
      </w:r>
    </w:p>
    <w:p w14:paraId="198050F3" w14:textId="2C55F37C" w:rsidR="000D73F8" w:rsidRDefault="000D73F8" w:rsidP="00670BE0">
      <w:r>
        <w:t xml:space="preserve">DGS pārstāvis: </w:t>
      </w:r>
      <w:r w:rsidR="006C54AB">
        <w:t>DSG Karjeru valdes loceklis</w:t>
      </w:r>
      <w:r w:rsidR="00D06176">
        <w:t xml:space="preserve">: </w:t>
      </w:r>
      <w:r w:rsidR="002B1E41">
        <w:t xml:space="preserve">Par ūdeni šeit ir daudz karjeru, bet ir ūdens monitorings, mēs par savu naudu </w:t>
      </w:r>
      <w:r w:rsidR="00B92657">
        <w:t>ierīkojam monitoringa urbumu un veicam novērojumus. Būtiski ir, ka Jūs atļaujiet savā zemē šo urbumu ierīkot.</w:t>
      </w:r>
      <w:r w:rsidR="00DC3944">
        <w:t xml:space="preserve"> Veicam novērojumus </w:t>
      </w:r>
      <w:r w:rsidR="008250BF">
        <w:t xml:space="preserve">sākot </w:t>
      </w:r>
      <w:r w:rsidR="00D06176">
        <w:t xml:space="preserve">novērojumus </w:t>
      </w:r>
      <w:r w:rsidR="008250BF">
        <w:t>pirms darbības uzsākšanas un pēc tam veicam mērījumus reizi mēnesī. Ja tiek konstatētas problēmas</w:t>
      </w:r>
      <w:r w:rsidR="00AD3DA2">
        <w:t>, ierīkojam iedzīvotājiem ūdens ieguves urbumu.</w:t>
      </w:r>
    </w:p>
    <w:p w14:paraId="247CFE69" w14:textId="68DE7FDF" w:rsidR="008D345C" w:rsidRDefault="008D345C" w:rsidP="00670BE0">
      <w:r>
        <w:t>Attiecībā par dzelzceļu, abpus ir aizsargjosla un tas viss tiek saglabāts.</w:t>
      </w:r>
    </w:p>
    <w:p w14:paraId="367751A0" w14:textId="10AB74B8" w:rsidR="008D345C" w:rsidRDefault="008D345C" w:rsidP="00670BE0">
      <w:r>
        <w:t xml:space="preserve">Par darbības apturēšanu – mēs esam būvmateriālu ražotāji, </w:t>
      </w:r>
      <w:r w:rsidR="002A35FA">
        <w:t xml:space="preserve">visi mēs gribam attīstību, ceļus, mājas.. tam visam ir vajadzīgi materiāli. </w:t>
      </w:r>
      <w:r w:rsidR="00D8095C">
        <w:t xml:space="preserve">Ir teritorijas kur to nav, šeit ir plašas iegulas, kas tiek izmantotas. </w:t>
      </w:r>
      <w:r w:rsidR="005A041F">
        <w:t>Mums ir 5 aktīvi karjeri visā Latvijā. Mēs neesam vienas dienas uzņēmums</w:t>
      </w:r>
      <w:r w:rsidR="000D43DF">
        <w:t xml:space="preserve">, mēs darbojamies ilgtermiņā un tāpēc mums ir svarīgi visi Jūsu ierosinājumi un kompromisa un risinājuma atrašana. </w:t>
      </w:r>
      <w:r w:rsidR="001C0E18">
        <w:t>Visur, kur strādājam gribam radīt vidi</w:t>
      </w:r>
      <w:r w:rsidR="00A1086C">
        <w:t xml:space="preserve"> ar savstarpēju saprašanos un negribam būt Jūsu ienaidnieki. </w:t>
      </w:r>
      <w:r w:rsidR="00734906">
        <w:t xml:space="preserve">Tādēļ ir svarīgi, ka Jūs izsakiet savas bažas un vēlmes. Tās izvērtēs turpmākajā procesā, ne jau vien mēs, </w:t>
      </w:r>
      <w:r w:rsidR="00C40ADD">
        <w:t>b</w:t>
      </w:r>
      <w:r w:rsidR="00734906">
        <w:t xml:space="preserve">et </w:t>
      </w:r>
      <w:r w:rsidR="00C40ADD">
        <w:t>speciālisti, pieaicināti eksperti, lai rastu labāko risinājumu.</w:t>
      </w:r>
      <w:r w:rsidR="005A041F">
        <w:t xml:space="preserve"> </w:t>
      </w:r>
    </w:p>
    <w:p w14:paraId="17059E8A" w14:textId="2AF7F27A" w:rsidR="00AD3DA2" w:rsidRDefault="0055238C" w:rsidP="00670BE0">
      <w:r>
        <w:t>O.S.</w:t>
      </w:r>
      <w:r w:rsidR="00C8349E">
        <w:t xml:space="preserve"> Ja ierīko dziļāku urbumu tad mums ir jāmaksā papildus par ūdeni.</w:t>
      </w:r>
    </w:p>
    <w:p w14:paraId="12DB61BE" w14:textId="50BA3D95" w:rsidR="00E86271" w:rsidRDefault="008A5248" w:rsidP="00670BE0">
      <w:r>
        <w:t xml:space="preserve">I.Gavena atbild: privātiem urbumiem, ja Jūs šo ūdeni nerealizējiet, neizmantojiet saimnieciskā darbībā, dabas resursu nodoklis nav jāmaksā. </w:t>
      </w:r>
      <w:r w:rsidR="009E20B2">
        <w:t>Izvēršas diskusija</w:t>
      </w:r>
      <w:r w:rsidR="00250C28">
        <w:t>. I.Gavena to pārtrauc apsolot, ka precizēs vai līdzšinējā kārtība ir mainījusies</w:t>
      </w:r>
      <w:r w:rsidR="008B2832">
        <w:t xml:space="preserve"> un informācija tiks publiskota SIA Firma L4 mājas lapā kopā ar protokolu.</w:t>
      </w:r>
      <w:r w:rsidR="00A56D77">
        <w:t xml:space="preserve"> Līdz 20m nav vajadzīga Licence urbuma ierīkošanai</w:t>
      </w:r>
      <w:r w:rsidR="00D135B7">
        <w:t xml:space="preserve">, bet to izņem urbuma ierīkotājs, uzņēmējs. Licence urbuma ierīkošanai ir vienreizēja un </w:t>
      </w:r>
      <w:r w:rsidR="00817FB2">
        <w:t>par to maksā vienreiz, to saņemot.</w:t>
      </w:r>
    </w:p>
    <w:p w14:paraId="550F43CD" w14:textId="6BCC3FB7" w:rsidR="00A05E86" w:rsidRDefault="00A05E86" w:rsidP="00670BE0">
      <w:r>
        <w:t>D.K.</w:t>
      </w:r>
      <w:r w:rsidR="006106F3">
        <w:t xml:space="preserve"> </w:t>
      </w:r>
      <w:r w:rsidR="009015A0">
        <w:t xml:space="preserve">Par ūdeni. Mums akā pazuda, tika ierīkots urbums, </w:t>
      </w:r>
      <w:r w:rsidR="0032237E">
        <w:t xml:space="preserve">tiek arī mērīts ūdens līmenis regulāri, nekādu problēmu nav un neko papildus nemaksājam. </w:t>
      </w:r>
      <w:r w:rsidR="0079032E">
        <w:t xml:space="preserve">Mani interesē cits jautājums – mūsu ceļš. Tā kā ir pašvaldība un izstrādātājs, </w:t>
      </w:r>
      <w:r w:rsidR="00B82095">
        <w:t xml:space="preserve">diemžēl mašīnas braukā, mēs braucam pa bedrēm un dubļiem. </w:t>
      </w:r>
      <w:r w:rsidR="004B54A6">
        <w:t xml:space="preserve">No spridzināšanas mājai trīc logi. Mājai ir gandrīz 100 gadi. </w:t>
      </w:r>
      <w:r w:rsidR="00703D5D">
        <w:t>Tika teikts, ka nestrādās nakti, bet strādā.</w:t>
      </w:r>
    </w:p>
    <w:p w14:paraId="566AACBB" w14:textId="77777777" w:rsidR="00B97F00" w:rsidRDefault="008D1E08" w:rsidP="00670BE0">
      <w:r>
        <w:lastRenderedPageBreak/>
        <w:t>DSG</w:t>
      </w:r>
      <w:r w:rsidR="00703D5D">
        <w:t xml:space="preserve"> Karjeri: </w:t>
      </w:r>
      <w:r w:rsidR="00243E8B">
        <w:t xml:space="preserve">esmu šajā uzņēmumā 4 gadus un varu apgalvot, ka nevienu nakti uzņēmums nav strādājis. </w:t>
      </w:r>
    </w:p>
    <w:p w14:paraId="303D5D85" w14:textId="003E786E" w:rsidR="008D1E08" w:rsidRDefault="00D73365" w:rsidP="00670BE0">
      <w:r>
        <w:t xml:space="preserve">Izraisās nekontrolēta diskusija, iedzīvotāji </w:t>
      </w:r>
      <w:r w:rsidR="00B97F00">
        <w:t xml:space="preserve">apgalvo, ka strādā kā dienu tā nakti, piemēram drupinātājs. </w:t>
      </w:r>
    </w:p>
    <w:p w14:paraId="77CCA702" w14:textId="77777777" w:rsidR="00843CB7" w:rsidRDefault="00B82CC4" w:rsidP="00670BE0">
      <w:r>
        <w:t>DSG Karjeri: mūsu karjers Sienāži jau ir rekultivēts</w:t>
      </w:r>
      <w:r w:rsidR="00E35AB2">
        <w:t>. Mēs paši arī veicam spridzināšanu</w:t>
      </w:r>
      <w:r w:rsidR="00750CA0">
        <w:t>, esam saņēmuši licenci. Vibrācijas ir aptuveni 3 sekundes</w:t>
      </w:r>
      <w:r w:rsidR="00F26304">
        <w:t xml:space="preserve"> un ir klusums. Dutkās un Jaundutkās ir aizliegta spridzināšana un viņi izmanto drupināšanu. </w:t>
      </w:r>
      <w:r w:rsidR="003315D9">
        <w:t>Tas protams ir liels troksnis un nepārtraukts visu dienu</w:t>
      </w:r>
      <w:r w:rsidR="00E71BD5">
        <w:t xml:space="preserve"> un tiešām traucējošs</w:t>
      </w:r>
      <w:r w:rsidR="003315D9">
        <w:t xml:space="preserve">. </w:t>
      </w:r>
      <w:r w:rsidR="00E71BD5">
        <w:t xml:space="preserve">Mums nevienā karjerā netiek izmantota </w:t>
      </w:r>
      <w:r w:rsidR="002426CB">
        <w:t xml:space="preserve">kalšana/drupināšana, mums ir licences spridzināšanai, aptuveni 2 sprādzieni mēnesī karjerā. </w:t>
      </w:r>
    </w:p>
    <w:p w14:paraId="334D74C9" w14:textId="322CB473" w:rsidR="00B82CC4" w:rsidRDefault="00843CB7" w:rsidP="00670BE0">
      <w:r>
        <w:t xml:space="preserve">I.Gavena: saistībā ar vibrācijām labs piemērs ir </w:t>
      </w:r>
      <w:r w:rsidR="00437D4B">
        <w:t>Salaspils ģ</w:t>
      </w:r>
      <w:r w:rsidR="00142DBB">
        <w:t>i</w:t>
      </w:r>
      <w:r w:rsidR="00437D4B">
        <w:t>pša karjers, kas robežojas ar Salaspils kodolreaktoru. Tur tika veikta nopietna izpēte, vibrāciju mērījumi</w:t>
      </w:r>
      <w:r w:rsidR="00142DBB">
        <w:t xml:space="preserve"> </w:t>
      </w:r>
      <w:r w:rsidR="00750CA0">
        <w:t xml:space="preserve"> </w:t>
      </w:r>
      <w:r w:rsidR="00142DBB">
        <w:t xml:space="preserve">un secinājuma tika atļauta spridzināšana 70m attālumā no </w:t>
      </w:r>
      <w:r w:rsidR="005714AE">
        <w:t xml:space="preserve">reaktora, lai gan šim objektam ir ļoti augsta aizsardzības pakāpe. </w:t>
      </w:r>
    </w:p>
    <w:p w14:paraId="1CFCC1C8" w14:textId="578998C5" w:rsidR="005714AE" w:rsidRDefault="004F21BF" w:rsidP="00670BE0">
      <w:r>
        <w:t>DSG karjeri</w:t>
      </w:r>
      <w:r w:rsidR="00C95300">
        <w:t xml:space="preserve">: ilgstoši strādājot šajā jomā un nodrošinot spridzināšanu karjeros esam iegādājušies paši savu seismogrāfu un ikreiz mērām vibrācijas. </w:t>
      </w:r>
      <w:r w:rsidR="0098542E">
        <w:t xml:space="preserve">Protams situācija ir mainīga atkarībā no iežu slāņa un spridzināšanas vietas, </w:t>
      </w:r>
      <w:r w:rsidR="004F09AD">
        <w:t xml:space="preserve">un patiesi </w:t>
      </w:r>
      <w:r w:rsidR="00DE4915" w:rsidRPr="00DE4915">
        <w:t xml:space="preserve">veicot spridzināšanu </w:t>
      </w:r>
      <w:r w:rsidR="004F09AD">
        <w:t xml:space="preserve">70m un pat 50m attālumā </w:t>
      </w:r>
      <w:r w:rsidR="00DE4915">
        <w:t xml:space="preserve">no tās, vibrācijas nepārsniedz vibrācijas ko rada braucošs tramvajs uz ielas. </w:t>
      </w:r>
      <w:r w:rsidR="002F7CD5">
        <w:t xml:space="preserve">Spridzināšana ir labākais iežu drupināšanas veids. </w:t>
      </w:r>
      <w:r w:rsidR="003D4B9B">
        <w:t xml:space="preserve">Mērķis ir atrast samērīgu darbības veidu. </w:t>
      </w:r>
      <w:r w:rsidR="0023367B">
        <w:t xml:space="preserve">Tāpēc priecāsimies par Jūsu ieteikumiem rakstveidā, mutiski un </w:t>
      </w:r>
      <w:r w:rsidR="00393138">
        <w:t xml:space="preserve">maksimāli ceram būt konstruktīvi un esam vērsti uz sadarbību. </w:t>
      </w:r>
      <w:r w:rsidR="00F27361">
        <w:t xml:space="preserve">Ja Jums šobrīd ir pretenzijas un problēmas ar vibrācijām un troksni, ir svarīgi saprast no kura karjera tas nāk. </w:t>
      </w:r>
      <w:r w:rsidR="005F4406">
        <w:t xml:space="preserve">Karjeri ir vairāki </w:t>
      </w:r>
    </w:p>
    <w:p w14:paraId="3EEE0CAF" w14:textId="2C8C7646" w:rsidR="008D1E08" w:rsidRDefault="002E473B" w:rsidP="00670BE0">
      <w:r>
        <w:t>J.K.</w:t>
      </w:r>
      <w:r w:rsidR="00C901A3">
        <w:t xml:space="preserve"> Cik dziļš būs karjers un </w:t>
      </w:r>
      <w:r w:rsidR="003E1645">
        <w:t xml:space="preserve">cik ilgi plānots strādāt? </w:t>
      </w:r>
    </w:p>
    <w:p w14:paraId="4B76CB7C" w14:textId="0C7487FE" w:rsidR="002E473B" w:rsidRDefault="002E473B" w:rsidP="00670BE0">
      <w:r>
        <w:t>DSG</w:t>
      </w:r>
      <w:r w:rsidR="003E1645">
        <w:t xml:space="preserve"> Karjeri: D</w:t>
      </w:r>
      <w:r w:rsidR="00A07806">
        <w:t xml:space="preserve">olomīta slāņa biezums ir mainīgs no aptuveni 5m līdz 10m, līdz ar to karjera dziļums būs mainīgs. </w:t>
      </w:r>
    </w:p>
    <w:p w14:paraId="208BC451" w14:textId="206BAE34" w:rsidR="00C62821" w:rsidRDefault="00C62821" w:rsidP="00670BE0">
      <w:r>
        <w:t>J.K. Vajadzētu būt visam izrēķinātam dziļumiem, ūdens līmeņiem u.c.</w:t>
      </w:r>
    </w:p>
    <w:p w14:paraId="431FA1DD" w14:textId="329C61E7" w:rsidR="00C62821" w:rsidRDefault="00C62821" w:rsidP="00670BE0">
      <w:r>
        <w:t>I.Gavena: Visi šie dati būs ietekmes uz vidi novērtējuma ziņojumā</w:t>
      </w:r>
    </w:p>
    <w:p w14:paraId="16EA42FA" w14:textId="294F8A60" w:rsidR="00C62821" w:rsidRDefault="00C62821" w:rsidP="00670BE0">
      <w:r>
        <w:t xml:space="preserve">J.K. Kad es pirku to māju </w:t>
      </w:r>
      <w:r w:rsidR="00DF3756">
        <w:t xml:space="preserve">es pirku tāpēc ka bija klusums un kas man tagad to visu kompensēs, jo tagad tur vairs nav klusums?  </w:t>
      </w:r>
      <w:r w:rsidR="002E2F3E">
        <w:t xml:space="preserve">Un tad ja strādā nakti, es zvanu pašvaldības policijai, ka pārkāpj noteikumus. </w:t>
      </w:r>
      <w:r w:rsidR="00815F24">
        <w:t xml:space="preserve">Un tā es Jūs nobombardēšu. Tas būs pirmais. Otrais jūs nekompensēsiet cilvēkiem to, ka es tiešām </w:t>
      </w:r>
      <w:r w:rsidR="00224A98">
        <w:t>pirku vai cēlu māju, lai būtu tuvāk pie dabas. Kā jūs kompensēsiet to?</w:t>
      </w:r>
      <w:r w:rsidR="00EE48C4">
        <w:t xml:space="preserve"> Tiek uzdots nesaprotams jautājums, cik t, cik kubus iedevāt pašvaldībai pirms nācāt iekšā, izstāstiet visu kā ir. </w:t>
      </w:r>
      <w:r w:rsidR="000500A0">
        <w:t xml:space="preserve">Mēs kā apkārtējie iedzīvotāji gribam zināt tos vārdus uzvārdus, kas </w:t>
      </w:r>
      <w:r w:rsidR="006E3D6D">
        <w:t xml:space="preserve">pieņēma detālplānojumu, bet atļāva māju celt 100m no karjera. </w:t>
      </w:r>
    </w:p>
    <w:p w14:paraId="07E46EF0" w14:textId="27E04B08" w:rsidR="003B5A42" w:rsidRDefault="003B5A42" w:rsidP="00670BE0">
      <w:r>
        <w:t xml:space="preserve">I.Gavena uz jautājumiem par to, kas bija un kas pašvaldībā pieņēma lēmumus mēs nevaram atbildēt un tas nav ietekmes uz vidi novērtējuma objekts. Par to klusumu, </w:t>
      </w:r>
      <w:r w:rsidR="009938EB">
        <w:t xml:space="preserve">šeit šajā apkārtnē dolomīta ieguvi veic jau no pagājušā gadsimta 70.tajiem gadiem, </w:t>
      </w:r>
      <w:r w:rsidR="00610267">
        <w:t xml:space="preserve">cik zinu nepārtraukti, tā ka nekādu īpašo klusumu Jūs te neatradāt arī pirms šī karjera iespējamās izstrādes. </w:t>
      </w:r>
    </w:p>
    <w:p w14:paraId="2232AAF2" w14:textId="20433306" w:rsidR="009303FB" w:rsidRDefault="009303FB" w:rsidP="00670BE0">
      <w:r>
        <w:t>J.K.</w:t>
      </w:r>
      <w:r w:rsidR="00EC29CD">
        <w:t xml:space="preserve"> neesmu būvinženieris, bet mājas ir celtas ne īpaši izturīgas. </w:t>
      </w:r>
      <w:r w:rsidR="00C40932">
        <w:t>V</w:t>
      </w:r>
      <w:r w:rsidR="00EC29CD">
        <w:t>isu var aprēķināt un noteikt</w:t>
      </w:r>
      <w:r w:rsidR="00C40932">
        <w:t>. Kāpēc Jūs nenāciet ar konkrētiem aprēķiniem un rezultātiem</w:t>
      </w:r>
    </w:p>
    <w:p w14:paraId="570C29C2" w14:textId="01E1A258" w:rsidR="00C40932" w:rsidRDefault="00521CAC" w:rsidP="00670BE0">
      <w:r>
        <w:t xml:space="preserve">DSG Karjeri: Mēs šobrīd esam procesa sākuma stadijā, </w:t>
      </w:r>
      <w:r w:rsidR="00B857F6">
        <w:t xml:space="preserve">IVN turpmākajā procesā tiks veiktas izpētes un aprēķini. </w:t>
      </w:r>
    </w:p>
    <w:p w14:paraId="59E5BD35" w14:textId="7357F154" w:rsidR="009C50BF" w:rsidRDefault="009C50BF" w:rsidP="00670BE0">
      <w:r>
        <w:lastRenderedPageBreak/>
        <w:t xml:space="preserve">I.Gavena: </w:t>
      </w:r>
      <w:r w:rsidR="00350470">
        <w:t xml:space="preserve">Esam šeit, lai uzklausītu Jūsu jautājumus un bažas. Atbildes, izpētes un aprēķinu rezultātā varēsim sniegt pēc aptuveni gada vai pusotra, </w:t>
      </w:r>
      <w:r w:rsidR="00F37E07">
        <w:t xml:space="preserve">IVN Ziņojum sabiedriskās apriešanas laikā. </w:t>
      </w:r>
    </w:p>
    <w:p w14:paraId="087B1782" w14:textId="256677F9" w:rsidR="00F37E07" w:rsidRDefault="00566183" w:rsidP="00670BE0">
      <w:r>
        <w:t>Zālē i</w:t>
      </w:r>
      <w:r w:rsidR="00F37E07">
        <w:t>zvēršas nekontrolēta diskusija, ka ne visi iedzīvotāji ir ieradušies, ne visi ir saņēmuši informāciju</w:t>
      </w:r>
      <w:r w:rsidR="00B352DA">
        <w:t xml:space="preserve">. </w:t>
      </w:r>
      <w:r w:rsidR="006C4086">
        <w:t xml:space="preserve">Gribam lai ieprotokolē </w:t>
      </w:r>
      <w:r w:rsidR="00F56694">
        <w:t>par balsošanu kurš ir par un kurš ir pret.</w:t>
      </w:r>
      <w:r w:rsidR="00787B7D">
        <w:t xml:space="preserve"> Kā arī par autoceļu izmantošanu un </w:t>
      </w:r>
      <w:r w:rsidR="00891ACB">
        <w:t>uzturēšanu.</w:t>
      </w:r>
    </w:p>
    <w:p w14:paraId="5FEB6578" w14:textId="2E4E29BB" w:rsidR="00891ACB" w:rsidRDefault="003A5B7A" w:rsidP="00670BE0">
      <w:r>
        <w:t xml:space="preserve">I.Gavena. Lūdz beigt diskusiju un stādīties priekšā tiem, kas vēlas </w:t>
      </w:r>
      <w:r w:rsidR="00566183">
        <w:t>izteikties. Kā arī apliecina, ka jautājums par autoceļu uzturēšanu un izmantošanu tiks ņemts vērā.</w:t>
      </w:r>
    </w:p>
    <w:p w14:paraId="6A9D0FF9" w14:textId="0C8B6FF3" w:rsidR="00CB1528" w:rsidRDefault="00CB1528" w:rsidP="00670BE0">
      <w:r>
        <w:t>M.K.</w:t>
      </w:r>
      <w:r w:rsidR="005B546F">
        <w:t xml:space="preserve"> </w:t>
      </w:r>
      <w:r w:rsidR="001A3122">
        <w:t xml:space="preserve">Cik augsts būs tas aizsargvalnis? </w:t>
      </w:r>
    </w:p>
    <w:p w14:paraId="7855D6EF" w14:textId="5E3E07DC" w:rsidR="00C456E5" w:rsidRDefault="009B1A6F" w:rsidP="00670BE0">
      <w:r>
        <w:t>I.Gavena prognozējami aptuveni 4m</w:t>
      </w:r>
      <w:r w:rsidR="00A1509B">
        <w:t xml:space="preserve">, bet tiks izvērtēts pēc modelēšanas datiem. Galvenais ir nodrošināt </w:t>
      </w:r>
      <w:r w:rsidR="00C1584F">
        <w:t>Lai netiku pārsniegti normatīvajos a</w:t>
      </w:r>
      <w:r w:rsidR="00054B6E">
        <w:t>k</w:t>
      </w:r>
      <w:r w:rsidR="00C1584F">
        <w:t>tos noteiktie robežlielumi.</w:t>
      </w:r>
    </w:p>
    <w:p w14:paraId="595BA5DF" w14:textId="747E79C3" w:rsidR="00CB1528" w:rsidRDefault="0049785F" w:rsidP="00670BE0">
      <w:r>
        <w:t xml:space="preserve">M.K. Tika teikts ka </w:t>
      </w:r>
      <w:r w:rsidR="00630D10">
        <w:t xml:space="preserve">tiks izrakti 35ha, tas nozīmē, ka būs tāds karalauks. </w:t>
      </w:r>
    </w:p>
    <w:p w14:paraId="19AB548F" w14:textId="77777777" w:rsidR="00073F99" w:rsidRDefault="00C5127A" w:rsidP="00670BE0">
      <w:r>
        <w:t>DSG Karjeri: ja Jūs aizbrauktu apskatītos rekultivēto karjeru Sienāži, tur ne tuvu nav karalauks</w:t>
      </w:r>
      <w:r w:rsidR="00926515">
        <w:t xml:space="preserve"> ir skaists dīķis ar nolīdzinātām malām. </w:t>
      </w:r>
    </w:p>
    <w:p w14:paraId="3123A693" w14:textId="107A397D" w:rsidR="00C5127A" w:rsidRDefault="00073F99" w:rsidP="00670BE0">
      <w:r>
        <w:t>I.Gavena</w:t>
      </w:r>
      <w:r w:rsidR="00B10E47">
        <w:t>.</w:t>
      </w:r>
      <w:r>
        <w:t xml:space="preserve"> mēs sapratām jautājumus, paldies. Šobrīd mēs nevienu problēmu neatrisināsim. </w:t>
      </w:r>
      <w:r w:rsidR="00C5127A">
        <w:t xml:space="preserve"> </w:t>
      </w:r>
    </w:p>
    <w:p w14:paraId="45EDE86D" w14:textId="33186742" w:rsidR="00CB1528" w:rsidRDefault="00CB1528" w:rsidP="00670BE0">
      <w:r>
        <w:t xml:space="preserve">I.P. </w:t>
      </w:r>
      <w:r w:rsidR="00B10E47">
        <w:t xml:space="preserve">Advokāts, kas pārstāv </w:t>
      </w:r>
      <w:r w:rsidR="00A1067E">
        <w:t>māju Jaunzvirgzdiņi. Kāpēc jūs mājas īpašniekus neesat informējuši</w:t>
      </w:r>
      <w:r w:rsidR="00026776">
        <w:t xml:space="preserve"> par sapulci</w:t>
      </w:r>
      <w:r w:rsidR="00A1067E">
        <w:t xml:space="preserve">? </w:t>
      </w:r>
    </w:p>
    <w:p w14:paraId="4BD0ACB2" w14:textId="086F9546" w:rsidR="00026776" w:rsidRDefault="00026776" w:rsidP="00670BE0">
      <w:r>
        <w:t xml:space="preserve">I.Gavena: Informēti tika visi, kuriem ir tieša zemes īpašuma robeža ar </w:t>
      </w:r>
      <w:r w:rsidR="00EC0391">
        <w:t xml:space="preserve">paredzētās darbības zemju robežu. </w:t>
      </w:r>
    </w:p>
    <w:p w14:paraId="0E986B9F" w14:textId="7D790286" w:rsidR="00EC0391" w:rsidRDefault="009011A0" w:rsidP="00670BE0">
      <w:r>
        <w:t xml:space="preserve">I.P. norāda, ka mājas īpašnieki ir </w:t>
      </w:r>
      <w:r w:rsidR="00755808">
        <w:t>sabiedrībā zināmi cilvēki un turpmākā kontrole būs n</w:t>
      </w:r>
      <w:r w:rsidR="00AA5BA0">
        <w:t>opietna.</w:t>
      </w:r>
      <w:r w:rsidR="002310B0">
        <w:t xml:space="preserve"> Uzdod jautājumu kāpēc Jaunzvirgzdiņos nav novērtēti </w:t>
      </w:r>
      <w:r w:rsidR="00D07301">
        <w:t xml:space="preserve">oši un liepas, kas ir tieši pie ceļa malas? </w:t>
      </w:r>
    </w:p>
    <w:p w14:paraId="492302D0" w14:textId="42655286" w:rsidR="000319C1" w:rsidRDefault="000319C1" w:rsidP="00670BE0">
      <w:r>
        <w:t xml:space="preserve">I.Gavena atbild: izpēte vēl nav sākta. </w:t>
      </w:r>
      <w:r w:rsidR="0040062C">
        <w:t>Šī ir sanāksme pirms IVN Programmas saņemšanas, kurā mēs uzklausām jautājumus un priekšlikumus par to, kas būtu jāiekļauj IVN Programmā un jāpēta.</w:t>
      </w:r>
    </w:p>
    <w:p w14:paraId="24071A72" w14:textId="7F6BA600" w:rsidR="002A4258" w:rsidRDefault="002A4258" w:rsidP="00670BE0">
      <w:r>
        <w:t>I.P. Kā Jūs domājiet novērst putekļus un troksni?</w:t>
      </w:r>
    </w:p>
    <w:p w14:paraId="51219FC8" w14:textId="21E93886" w:rsidR="0070636A" w:rsidRDefault="0070636A" w:rsidP="00670BE0">
      <w:r>
        <w:t xml:space="preserve">I.Gavena atbild. Pirmkārt tiks veikti aprēķini un modelēšana. Putekļu </w:t>
      </w:r>
      <w:r w:rsidR="00CB419B">
        <w:t>samazināšanai visbiežāk izmanto mitrināšanu un pretputēšanas līdzekļus</w:t>
      </w:r>
      <w:r w:rsidR="00DB67B4">
        <w:t xml:space="preserve">. </w:t>
      </w:r>
      <w:r w:rsidR="00C160CC">
        <w:t xml:space="preserve">Troksnim arī vispirms ir aprēķini, tad izvērtējums kāda ir vaļņa ietekme, ja kādā mājā prognozējami pārsniegumi, izvērtējam tehnoloģiskās iespējas vai kādā teritorijā atkāpšanos. </w:t>
      </w:r>
    </w:p>
    <w:p w14:paraId="1C4E5779" w14:textId="43348F7D" w:rsidR="00FF3198" w:rsidRDefault="00A949FC" w:rsidP="00670BE0">
      <w:r>
        <w:t>I.</w:t>
      </w:r>
      <w:r w:rsidR="00FF3198">
        <w:t>P. Kā jūs domājat kādā attālumā no karjera ir droši dzīvot. Tā lai varētu baudīt mieru un klusumu</w:t>
      </w:r>
    </w:p>
    <w:p w14:paraId="270743AC" w14:textId="6C2E6849" w:rsidR="00C9647A" w:rsidRDefault="00C9647A" w:rsidP="00670BE0">
      <w:r>
        <w:t>DSG Karjeri</w:t>
      </w:r>
      <w:r w:rsidR="000A4F71">
        <w:t xml:space="preserve">: Kas ir droši, ir jāievēro normatīvajos aktos noteiktais. </w:t>
      </w:r>
    </w:p>
    <w:p w14:paraId="168AE409" w14:textId="400DF2A6" w:rsidR="00A80AB3" w:rsidRDefault="00A80AB3" w:rsidP="00670BE0">
      <w:r>
        <w:t xml:space="preserve">I.Gavena: </w:t>
      </w:r>
      <w:r w:rsidR="00953EE0">
        <w:t xml:space="preserve">Normatīvajos aktos nenosaka aizsargjoslas ap karjeriem. Teritorijas plānojuma TIAN </w:t>
      </w:r>
      <w:r w:rsidR="008C3F72">
        <w:t>ir noteikts 100m attālums. Tas noteikti tiks ievērots.</w:t>
      </w:r>
    </w:p>
    <w:p w14:paraId="509C104A" w14:textId="77777777" w:rsidR="001E7AD6" w:rsidRDefault="000448F4" w:rsidP="00670BE0">
      <w:r>
        <w:t xml:space="preserve">R.P. Lūdzu prezentācijas karti uz ekrāna.  </w:t>
      </w:r>
      <w:r w:rsidR="00382246">
        <w:t>Man informācija atnāca. Biju nedaudz pārsteigts</w:t>
      </w:r>
      <w:r w:rsidR="0015588B">
        <w:t>, ka tik tuvu pienāk</w:t>
      </w:r>
      <w:r w:rsidR="00382246">
        <w:t>.</w:t>
      </w:r>
      <w:r w:rsidR="0015588B">
        <w:t xml:space="preserve"> </w:t>
      </w:r>
      <w:r w:rsidR="001572EF">
        <w:t>Notekūdeņu novadīšana – mans grāvis, būs jātīra droši vien, manā zemē</w:t>
      </w:r>
      <w:r w:rsidR="00380A4D">
        <w:t xml:space="preserve">, tehnika braukās pa manu zemi. </w:t>
      </w:r>
      <w:r w:rsidR="005332AA">
        <w:t xml:space="preserve">Gruntsūdens līmeņi gar grāvi celsies. </w:t>
      </w:r>
      <w:r w:rsidR="006C0130">
        <w:t xml:space="preserve">Jūsu monitoringa </w:t>
      </w:r>
      <w:r w:rsidR="006C0130">
        <w:lastRenderedPageBreak/>
        <w:t xml:space="preserve">urbums ir manā zemē, bet tā nav </w:t>
      </w:r>
      <w:r w:rsidR="00733BE8">
        <w:t>pro</w:t>
      </w:r>
      <w:r w:rsidR="00C41EAF">
        <w:t>blēma</w:t>
      </w:r>
      <w:r w:rsidR="001572EF">
        <w:t xml:space="preserve">. </w:t>
      </w:r>
      <w:r w:rsidR="00382246">
        <w:t xml:space="preserve"> </w:t>
      </w:r>
      <w:r w:rsidR="00755D46">
        <w:t>Ierīkoju 20m urbumu, bet ūdens nav</w:t>
      </w:r>
      <w:r w:rsidR="002A0722">
        <w:t xml:space="preserve"> 20 sekundes sūknis strādā un ūdens nav</w:t>
      </w:r>
      <w:r w:rsidR="004B1DEF">
        <w:t xml:space="preserve"> ar sūkni viss kārtībā, 18</w:t>
      </w:r>
      <w:r w:rsidR="001E7AD6">
        <w:t>m dziļumā, bet ūdens nav.</w:t>
      </w:r>
    </w:p>
    <w:p w14:paraId="08998DF4" w14:textId="022B4066" w:rsidR="00B94D16" w:rsidRDefault="001E7AD6" w:rsidP="00670BE0">
      <w:r>
        <w:t>DSG Karjeri</w:t>
      </w:r>
      <w:r w:rsidR="00122D73">
        <w:t xml:space="preserve">: Šajā malā Jūsu māju tuvumā dolomīta slāņa biezums samazinās, iespējams ka kādā joslā nebūs ekonomiski veikt ieguvi. </w:t>
      </w:r>
      <w:r w:rsidR="00B94D16">
        <w:t xml:space="preserve">Ir dīvaini, ka Jums nav ūdens, jo tā nevar būt karjeru ietekme, to dziļums nav 20m. Visticamāk, ka </w:t>
      </w:r>
      <w:r w:rsidR="00902AD7">
        <w:t xml:space="preserve">nekvalitatīvs urbums un filtra daļā ir mālu vai merģeļu slāņi un ir zema ūdens pietece. </w:t>
      </w:r>
      <w:r w:rsidR="00863790">
        <w:t>Līdz šim mums šī problēma nebija zināma</w:t>
      </w:r>
    </w:p>
    <w:p w14:paraId="6CB34726" w14:textId="38BE0043" w:rsidR="009A7B99" w:rsidRDefault="009A7B99" w:rsidP="00670BE0">
      <w:r>
        <w:t xml:space="preserve">J.K. </w:t>
      </w:r>
      <w:r w:rsidR="00047BA2">
        <w:t xml:space="preserve">Ja līdz šim esošais karjers nav novērtējis, kāda garantija, ka vispār </w:t>
      </w:r>
      <w:r w:rsidR="002F023F">
        <w:t>novērtēs</w:t>
      </w:r>
      <w:r w:rsidR="008B4994">
        <w:t>, piemēram nolūzušās liepas.</w:t>
      </w:r>
    </w:p>
    <w:p w14:paraId="2A455793" w14:textId="171E72B3" w:rsidR="008B4994" w:rsidRDefault="008B4994" w:rsidP="00670BE0">
      <w:r>
        <w:t>N.O. Par liepām, tam nav sakars ar karjeru</w:t>
      </w:r>
      <w:r w:rsidR="00294BA4">
        <w:t xml:space="preserve">, bet gan ar pašvaldības ceļu uzturēšanu, kā tas tiek greiderēts, </w:t>
      </w:r>
      <w:r w:rsidR="007513BB">
        <w:t xml:space="preserve">jo lielās liepas nogāzās tāpēc, ka bija atsegtas saknes. </w:t>
      </w:r>
    </w:p>
    <w:p w14:paraId="30EF5245" w14:textId="6C7C74A0" w:rsidR="00D233D4" w:rsidRDefault="00D233D4" w:rsidP="00670BE0">
      <w:r>
        <w:t>O.S.</w:t>
      </w:r>
      <w:r w:rsidR="00D62DF4">
        <w:t xml:space="preserve"> Vai iespējams papildināt normatīvos aktos, noteikt robežu līdz kādai </w:t>
      </w:r>
      <w:r w:rsidR="00FB7BB5">
        <w:t>tiek atļauta karjer</w:t>
      </w:r>
      <w:r w:rsidR="00B43AF3">
        <w:t xml:space="preserve">a ierīkošana no mājas. </w:t>
      </w:r>
    </w:p>
    <w:p w14:paraId="23CEC6F6" w14:textId="1AEFCFA5" w:rsidR="003C77E2" w:rsidRDefault="003C77E2" w:rsidP="00670BE0">
      <w:r>
        <w:t>I.Gavena Aizsargjoslu likumā šīs prasības nav, to pārsvarā nosak</w:t>
      </w:r>
      <w:r w:rsidR="00966DB0">
        <w:t xml:space="preserve">a teritorijas plānojumā, teritorijas izmantošanas un aizsardzības noteikumos. </w:t>
      </w:r>
      <w:r w:rsidR="0065324F">
        <w:t xml:space="preserve">Otrs variants – Vides pārraudzības valsts birojs savā atzinumā ieraksta kā obligāto prasību ievērot kādu noteiktu attālumu un tas tad ir obligāti ievērojams konkrētajam izstrādātājam. </w:t>
      </w:r>
    </w:p>
    <w:p w14:paraId="44F53D30" w14:textId="3B2B6AB8" w:rsidR="005653F1" w:rsidRDefault="00A72204" w:rsidP="00670BE0">
      <w:r>
        <w:t>O.S. tiks sarakstītas obligātās prasības, kurš pēc tam kontrolēs to ievērošanu?</w:t>
      </w:r>
    </w:p>
    <w:p w14:paraId="10FD03D6" w14:textId="042F7BC5" w:rsidR="00A72204" w:rsidRDefault="00E776EA" w:rsidP="00670BE0">
      <w:r>
        <w:t xml:space="preserve">DSG Karjeri: </w:t>
      </w:r>
      <w:r w:rsidR="00D35720">
        <w:t xml:space="preserve">Pamatojoties uz Atzinumu par IVN Ziņojumu tiek saņemti tehniskie noteikumi un saskaņā ar tiem top tehniskais projekts, kurš apraksta to, kā mēs strādājam. </w:t>
      </w:r>
      <w:r w:rsidR="0019169C">
        <w:t>Kontroli</w:t>
      </w:r>
      <w:r>
        <w:t xml:space="preserve"> veic Valsts vides dienests un pēdējos gados jāsaka arvien </w:t>
      </w:r>
      <w:r w:rsidR="00BA19AD">
        <w:t xml:space="preserve">intensīvāk, </w:t>
      </w:r>
      <w:r>
        <w:t xml:space="preserve">cītīgāk un </w:t>
      </w:r>
      <w:r w:rsidR="00D35720">
        <w:t xml:space="preserve">nopietnāk. </w:t>
      </w:r>
      <w:r w:rsidR="0017160E">
        <w:t>Un jebkura Jūsu vēstule Valsts vides dienestam var rosināt papildus pārbaudes.</w:t>
      </w:r>
    </w:p>
    <w:p w14:paraId="2A61C189" w14:textId="68B7664B" w:rsidR="00373648" w:rsidRDefault="00373648" w:rsidP="00670BE0">
      <w:r>
        <w:t>O.S. cik gadus jūs plānojat strādāt?</w:t>
      </w:r>
    </w:p>
    <w:p w14:paraId="407E9808" w14:textId="0D2E9D20" w:rsidR="00373648" w:rsidRDefault="00373648" w:rsidP="00670BE0">
      <w:r>
        <w:t xml:space="preserve">DSG Karjeri: </w:t>
      </w:r>
      <w:r w:rsidR="00C2537E">
        <w:t xml:space="preserve">prognozēti 150 tūkstoši gadā, tad apmēram </w:t>
      </w:r>
      <w:r w:rsidR="00782135">
        <w:t>padsmit gadi</w:t>
      </w:r>
      <w:r w:rsidR="00123D83">
        <w:t xml:space="preserve">. Darbs jau netiks veikts visā platībā vienlaikus. To darīs pakāpeniski, pa blokiem. </w:t>
      </w:r>
      <w:r w:rsidR="00D570A0">
        <w:t>1.blokam iespējams kādu daļu nevar izstrādāt tīri zemes robežu konfigurācijas un autoceļa aizsargjoslas dēļ.</w:t>
      </w:r>
      <w:r w:rsidR="002703B7">
        <w:t xml:space="preserve"> Ir </w:t>
      </w:r>
      <w:r w:rsidR="00CC000A">
        <w:t xml:space="preserve">resursi jāizmanto racionāli. </w:t>
      </w:r>
      <w:r w:rsidR="00174B55">
        <w:t>Ja mēs vienā vietā sākam strādāt ir labāk iespējami izstrādāt tur, nevis nedaudz un tad meklēt jaunu vietu.</w:t>
      </w:r>
    </w:p>
    <w:p w14:paraId="60B77A9E" w14:textId="3C23E15D" w:rsidR="003A5F47" w:rsidRDefault="00BA19AD" w:rsidP="00670BE0">
      <w:r>
        <w:t xml:space="preserve">S.Z. </w:t>
      </w:r>
      <w:r w:rsidR="003A5F47">
        <w:t xml:space="preserve">Esmu patālu pie upes, bet dzirdu, ka karjerā strādā. Jautājums </w:t>
      </w:r>
      <w:r w:rsidR="003740EC">
        <w:t xml:space="preserve">pa kuru ceļu jūs vedīsiet ārā dolomītu? </w:t>
      </w:r>
    </w:p>
    <w:p w14:paraId="19E34643" w14:textId="78CA1A25" w:rsidR="00072816" w:rsidRDefault="00072816" w:rsidP="00670BE0">
      <w:r>
        <w:t xml:space="preserve">DSG Karjeri: Visticamāk uz Kangaru pusi. Bet arī tas atkarīgs no IVN un </w:t>
      </w:r>
      <w:r w:rsidR="0050220A">
        <w:t xml:space="preserve">tehniskajiem noteikumiem </w:t>
      </w:r>
      <w:r>
        <w:t xml:space="preserve">kur mums atļaus. </w:t>
      </w:r>
    </w:p>
    <w:p w14:paraId="7D796CDC" w14:textId="292D6D3E" w:rsidR="00D933D4" w:rsidRDefault="00D933D4" w:rsidP="00670BE0">
      <w:r>
        <w:t>S.Z. ceļš ir ļoti noslogots, brauc daudz, arī uz darbu brauc.</w:t>
      </w:r>
    </w:p>
    <w:p w14:paraId="64D01C82" w14:textId="3AFCD079" w:rsidR="0094011B" w:rsidRDefault="0094011B" w:rsidP="00670BE0">
      <w:r w:rsidRPr="0094011B">
        <w:t>DSG Karjeri:</w:t>
      </w:r>
      <w:r>
        <w:t xml:space="preserve"> saprotu Jūsu problēmu. Normāla prakse tomēr ir, ka karjeri </w:t>
      </w:r>
      <w:r w:rsidR="00E27BCD">
        <w:t>uztur ceļus. Mūsu citos karjeros visur ceļi tiek uzturēti</w:t>
      </w:r>
      <w:r w:rsidR="007374E2">
        <w:t xml:space="preserve"> regulāri bez bedrēm. </w:t>
      </w:r>
    </w:p>
    <w:p w14:paraId="2CD1B94A" w14:textId="43024F91" w:rsidR="003D7212" w:rsidRDefault="003D7212" w:rsidP="00670BE0">
      <w:r>
        <w:t>I.E.</w:t>
      </w:r>
      <w:r w:rsidR="006F1915">
        <w:t xml:space="preserve"> </w:t>
      </w:r>
      <w:r w:rsidR="0061540C">
        <w:t>C</w:t>
      </w:r>
      <w:r w:rsidR="006F1915">
        <w:t>eļš gar Dutku kar</w:t>
      </w:r>
      <w:r w:rsidR="0061540C">
        <w:t xml:space="preserve">jeriem, tas nekas, ka tur ir piebērts, bet tās milzīgās šķembas </w:t>
      </w:r>
      <w:r w:rsidR="002831DC">
        <w:t xml:space="preserve">riepas plēš pušu. Tur brauc lielās mašīnas ir bedre pie bedres un ar vieglo </w:t>
      </w:r>
      <w:r w:rsidR="0055294D">
        <w:t xml:space="preserve">nav iespējams iebraukt. </w:t>
      </w:r>
      <w:r w:rsidR="00156B62">
        <w:t>Tādi tie jūsu uzturētie karjeru ceļi</w:t>
      </w:r>
      <w:r w:rsidR="0079343D">
        <w:t>.</w:t>
      </w:r>
    </w:p>
    <w:p w14:paraId="5DB12731" w14:textId="46CAA72D" w:rsidR="00610495" w:rsidRDefault="0079343D" w:rsidP="00670BE0">
      <w:r w:rsidRPr="0079343D">
        <w:t>DSG Karjeri:</w:t>
      </w:r>
      <w:r w:rsidR="00025D7A">
        <w:t xml:space="preserve"> Droši vien tie nav mūsu. Prakse lielākoties ir </w:t>
      </w:r>
      <w:r w:rsidR="0069581E">
        <w:t xml:space="preserve">tāda, ka </w:t>
      </w:r>
      <w:r w:rsidR="00B44D37">
        <w:t xml:space="preserve">ja ir problēmas ar ceļiem iedzīvotāji ziņo pašvaldībai un viņi uzreiz mums, bet mēs darām, kas jādara. </w:t>
      </w:r>
      <w:r w:rsidR="00A878B6">
        <w:t xml:space="preserve">Viņi atsūta </w:t>
      </w:r>
      <w:r w:rsidR="00A878B6">
        <w:lastRenderedPageBreak/>
        <w:t xml:space="preserve">greideri, vai mēs noorganizējam, pieberam. Tā ir tāda laba komunikācija. </w:t>
      </w:r>
      <w:r w:rsidR="0063587B">
        <w:t>Mums kā jebkuram izstrādātājam ir svarīgas labas attiecības ar pašvaldību un ja pašvaldība palūdz</w:t>
      </w:r>
      <w:r w:rsidR="00082857">
        <w:t>, tas tiek izdarīts.</w:t>
      </w:r>
    </w:p>
    <w:p w14:paraId="65B4B974" w14:textId="2C4EAEE1" w:rsidR="00610495" w:rsidRDefault="00610495" w:rsidP="00670BE0">
      <w:r>
        <w:t>N.O.</w:t>
      </w:r>
      <w:r w:rsidR="00F66A53">
        <w:t xml:space="preserve"> Jautājums vides ekspertam</w:t>
      </w:r>
      <w:r w:rsidR="00617C57">
        <w:t xml:space="preserve">. Vai citās līdzīgās teritorijās ir novērojamas zemes virsmas izmaiņas blakus karjeriem? </w:t>
      </w:r>
      <w:r w:rsidR="00BD6753">
        <w:t>Radot caurumu, tas mēģina aizpildīties.</w:t>
      </w:r>
      <w:r w:rsidR="001D412C">
        <w:t xml:space="preserve"> Vai ir jāvērtē ietekme uz apkārtnes reljefu.</w:t>
      </w:r>
    </w:p>
    <w:p w14:paraId="1725DD23" w14:textId="53184CDA" w:rsidR="001D412C" w:rsidRDefault="001D412C" w:rsidP="00670BE0">
      <w:r>
        <w:t>I.Gavena: Tikai tad, ja segkārtā būtu ļoti smalka plūstoša smilts un ar ūdeni varētu izskaloties</w:t>
      </w:r>
      <w:r w:rsidR="008863A1">
        <w:t xml:space="preserve">, bet tas iespējams aptuveni līdz 20m attālumam no karjera malas. </w:t>
      </w:r>
      <w:r>
        <w:t xml:space="preserve"> Šeit tas nav prognozējams</w:t>
      </w:r>
      <w:r w:rsidR="008863A1">
        <w:t xml:space="preserve">. </w:t>
      </w:r>
      <w:r w:rsidR="00D627C3">
        <w:t>Dolomīts, dolomīta slāņi nedeformējas un neizskalojas. Dolomītā iespējama karsta procesu</w:t>
      </w:r>
      <w:r w:rsidR="004C1873">
        <w:t xml:space="preserve"> (kad izskalojas ar ūdens plūsmu vāji cementētās, putekļainās, mālainās daļiņas, veidojas tukšumi)</w:t>
      </w:r>
      <w:r w:rsidR="00D627C3">
        <w:t xml:space="preserve"> attīstība, bet izpētē šajā teritorijā tie nav konstatēti</w:t>
      </w:r>
      <w:r w:rsidR="004C1873">
        <w:t>. Jaunu karsta procesu attīstība ir ļoti lēn</w:t>
      </w:r>
      <w:r w:rsidR="008474CB">
        <w:t>a un varētu attīstīties simtos un tūkstošos gadu, lai veidotos karsta kritenes.</w:t>
      </w:r>
    </w:p>
    <w:p w14:paraId="7A82F7F7" w14:textId="7C50CD62" w:rsidR="00B7228C" w:rsidRDefault="00F15982" w:rsidP="00670BE0">
      <w:r>
        <w:t>J.Blaus</w:t>
      </w:r>
      <w:r w:rsidR="005038FC">
        <w:t xml:space="preserve">: Vai ir kādi papildus jautājumi pašvaldībai? </w:t>
      </w:r>
      <w:r w:rsidR="00707B13">
        <w:t xml:space="preserve">Ja nav šobrīd atgādinu, ka vajag rakstīt šos iesniegumus, informēt pašvaldību. </w:t>
      </w:r>
      <w:r w:rsidR="0097668A">
        <w:t xml:space="preserve">Neviens labāk par Jums neredz kur tas ceļš jāsalabo vai kur kaut ko neievēro. </w:t>
      </w:r>
      <w:r w:rsidR="00BA179D">
        <w:t xml:space="preserve">Ir mainījusies kārtība novadā attiecībā uz ceļa remontu. To tagad veic </w:t>
      </w:r>
      <w:r w:rsidR="00093F18">
        <w:t xml:space="preserve">apkalpotājs no Garkalnes un </w:t>
      </w:r>
      <w:r w:rsidR="00423C61">
        <w:t xml:space="preserve">tas laika posms lai viņi šeit nonāktu ir krietni garāks. </w:t>
      </w:r>
    </w:p>
    <w:p w14:paraId="06F31BFF" w14:textId="3D01A360" w:rsidR="00236D50" w:rsidRDefault="00236D50" w:rsidP="00670BE0">
      <w:r>
        <w:t>Šodien</w:t>
      </w:r>
      <w:r w:rsidR="00E9462B">
        <w:t>a</w:t>
      </w:r>
      <w:r>
        <w:t>s mērķis bija iepazīstināt ar plānoto darbību</w:t>
      </w:r>
      <w:r w:rsidR="00E9462B">
        <w:t xml:space="preserve">. Jūsu jautājumi ir uzklausīti. Ja kaut kas vēl nāk prātā variet rakstīt. </w:t>
      </w:r>
      <w:r w:rsidR="002F17D2">
        <w:t>Būs šis ietekmes uz vidi novērtējums, lasiet</w:t>
      </w:r>
      <w:r w:rsidR="00470B60">
        <w:t xml:space="preserve">, cītīgi lasiet, būs pieejams būs interesantas lietas. </w:t>
      </w:r>
      <w:r w:rsidR="00DC4D74">
        <w:t xml:space="preserve">Varēsiet papildināt ar saviem viedokļiem, uzdot jautājumus, </w:t>
      </w:r>
      <w:r w:rsidR="00470B60">
        <w:t>komentē</w:t>
      </w:r>
      <w:r w:rsidR="00DC4D74">
        <w:t>t</w:t>
      </w:r>
      <w:r w:rsidR="00470B60">
        <w:t xml:space="preserve">. </w:t>
      </w:r>
      <w:r w:rsidR="00411373">
        <w:t xml:space="preserve">Domāju šodien mēs varētu šo sapulci beigt. </w:t>
      </w:r>
      <w:r w:rsidR="00702E74">
        <w:t xml:space="preserve">Sāpošākie jautājumi tika izteikti. Virzienu rādīs </w:t>
      </w:r>
      <w:r w:rsidR="002A6494">
        <w:t xml:space="preserve">novērtējums un pašvaldībai būs jāpieņem lēmums. Ir patīkami, ka uz šo sanāksmi atnācāt krietni vairāk kā Tūrkalnei, kura arī paplašinās. </w:t>
      </w:r>
      <w:r w:rsidR="0078798F">
        <w:t xml:space="preserve">Paldies visiem. To, ko es dzirdēju, nodošu kolēģiem. </w:t>
      </w:r>
    </w:p>
    <w:p w14:paraId="56A3C429" w14:textId="63A93EF2" w:rsidR="00A97358" w:rsidRDefault="00843612" w:rsidP="00670BE0">
      <w:r>
        <w:t>Ar to sanāksme tiek slēgta</w:t>
      </w:r>
      <w:r w:rsidR="00A97358">
        <w:t>.</w:t>
      </w:r>
    </w:p>
    <w:p w14:paraId="3D3B9AA9" w14:textId="441DC9D4" w:rsidR="00A97358" w:rsidRDefault="00A97358" w:rsidP="00670BE0">
      <w:r>
        <w:t>Paldies par uzmanību!</w:t>
      </w:r>
    </w:p>
    <w:p w14:paraId="579816D4" w14:textId="2639FB72" w:rsidR="00843612" w:rsidRDefault="00843612" w:rsidP="00670BE0">
      <w:r>
        <w:t>2024.gada 24.</w:t>
      </w:r>
      <w:r w:rsidR="008F60E8">
        <w:t>aprīlī.</w:t>
      </w:r>
    </w:p>
    <w:p w14:paraId="7BCFC618" w14:textId="7C5D6307" w:rsidR="008F60E8" w:rsidRDefault="008F60E8" w:rsidP="00670BE0">
      <w:r>
        <w:t>Protokolu sagatavoja I.Gavena</w:t>
      </w:r>
    </w:p>
    <w:p w14:paraId="65BBF0FE" w14:textId="04173003" w:rsidR="00A949FC" w:rsidRDefault="00755D46" w:rsidP="00670BE0">
      <w:r>
        <w:t xml:space="preserve"> </w:t>
      </w:r>
    </w:p>
    <w:sectPr w:rsidR="00A949F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91"/>
    <w:rsid w:val="0002373C"/>
    <w:rsid w:val="00025D7A"/>
    <w:rsid w:val="00026776"/>
    <w:rsid w:val="00031567"/>
    <w:rsid w:val="000319C1"/>
    <w:rsid w:val="000448F4"/>
    <w:rsid w:val="00047BA2"/>
    <w:rsid w:val="000500A0"/>
    <w:rsid w:val="00054B6E"/>
    <w:rsid w:val="00072816"/>
    <w:rsid w:val="00073F99"/>
    <w:rsid w:val="00082857"/>
    <w:rsid w:val="00093F18"/>
    <w:rsid w:val="00095EBB"/>
    <w:rsid w:val="000A4F71"/>
    <w:rsid w:val="000D43DF"/>
    <w:rsid w:val="000D73F8"/>
    <w:rsid w:val="000F76FA"/>
    <w:rsid w:val="00107AFC"/>
    <w:rsid w:val="001110A6"/>
    <w:rsid w:val="001171AC"/>
    <w:rsid w:val="00122D73"/>
    <w:rsid w:val="00123D83"/>
    <w:rsid w:val="001264DB"/>
    <w:rsid w:val="00142DBB"/>
    <w:rsid w:val="0015588B"/>
    <w:rsid w:val="00156B62"/>
    <w:rsid w:val="001572EF"/>
    <w:rsid w:val="0017160E"/>
    <w:rsid w:val="00174B55"/>
    <w:rsid w:val="001871A6"/>
    <w:rsid w:val="0019169C"/>
    <w:rsid w:val="001A3122"/>
    <w:rsid w:val="001C0E18"/>
    <w:rsid w:val="001C18C4"/>
    <w:rsid w:val="001D412C"/>
    <w:rsid w:val="001D6BF5"/>
    <w:rsid w:val="001E7AD6"/>
    <w:rsid w:val="002034F2"/>
    <w:rsid w:val="00224A98"/>
    <w:rsid w:val="002310B0"/>
    <w:rsid w:val="0023367B"/>
    <w:rsid w:val="00236D50"/>
    <w:rsid w:val="002426CB"/>
    <w:rsid w:val="00243E8B"/>
    <w:rsid w:val="00245605"/>
    <w:rsid w:val="00250C28"/>
    <w:rsid w:val="002703B7"/>
    <w:rsid w:val="002831DC"/>
    <w:rsid w:val="00291C91"/>
    <w:rsid w:val="00294BA4"/>
    <w:rsid w:val="002A0722"/>
    <w:rsid w:val="002A332A"/>
    <w:rsid w:val="002A35FA"/>
    <w:rsid w:val="002A4258"/>
    <w:rsid w:val="002A6494"/>
    <w:rsid w:val="002B1E41"/>
    <w:rsid w:val="002C0A0B"/>
    <w:rsid w:val="002C47A7"/>
    <w:rsid w:val="002E1BB5"/>
    <w:rsid w:val="002E2F3E"/>
    <w:rsid w:val="002E473B"/>
    <w:rsid w:val="002F023F"/>
    <w:rsid w:val="002F17D2"/>
    <w:rsid w:val="002F7CD5"/>
    <w:rsid w:val="0032237E"/>
    <w:rsid w:val="003315D9"/>
    <w:rsid w:val="00350470"/>
    <w:rsid w:val="00373648"/>
    <w:rsid w:val="003740EC"/>
    <w:rsid w:val="00380A4D"/>
    <w:rsid w:val="00382246"/>
    <w:rsid w:val="00393138"/>
    <w:rsid w:val="003A5B7A"/>
    <w:rsid w:val="003A5F47"/>
    <w:rsid w:val="003B5A42"/>
    <w:rsid w:val="003C06E2"/>
    <w:rsid w:val="003C77E2"/>
    <w:rsid w:val="003D4B9B"/>
    <w:rsid w:val="003D7212"/>
    <w:rsid w:val="003E1645"/>
    <w:rsid w:val="0040062C"/>
    <w:rsid w:val="00411373"/>
    <w:rsid w:val="00423C61"/>
    <w:rsid w:val="00437D4B"/>
    <w:rsid w:val="00470B60"/>
    <w:rsid w:val="0049785F"/>
    <w:rsid w:val="004B1DEF"/>
    <w:rsid w:val="004B54A6"/>
    <w:rsid w:val="004C1873"/>
    <w:rsid w:val="004F09AD"/>
    <w:rsid w:val="004F21BF"/>
    <w:rsid w:val="0050220A"/>
    <w:rsid w:val="005038FC"/>
    <w:rsid w:val="00521CAC"/>
    <w:rsid w:val="005332AA"/>
    <w:rsid w:val="0055238C"/>
    <w:rsid w:val="0055294D"/>
    <w:rsid w:val="005653F1"/>
    <w:rsid w:val="00566183"/>
    <w:rsid w:val="005714AE"/>
    <w:rsid w:val="005A041F"/>
    <w:rsid w:val="005B546F"/>
    <w:rsid w:val="005F4406"/>
    <w:rsid w:val="00606C45"/>
    <w:rsid w:val="00610267"/>
    <w:rsid w:val="00610495"/>
    <w:rsid w:val="006106F3"/>
    <w:rsid w:val="0061540C"/>
    <w:rsid w:val="00617C57"/>
    <w:rsid w:val="00630D10"/>
    <w:rsid w:val="0063587B"/>
    <w:rsid w:val="0065324F"/>
    <w:rsid w:val="00670BE0"/>
    <w:rsid w:val="0069581E"/>
    <w:rsid w:val="006C0130"/>
    <w:rsid w:val="006C4086"/>
    <w:rsid w:val="006C54AB"/>
    <w:rsid w:val="006E3D6D"/>
    <w:rsid w:val="006F1915"/>
    <w:rsid w:val="00702E74"/>
    <w:rsid w:val="00703D5D"/>
    <w:rsid w:val="0070636A"/>
    <w:rsid w:val="00707B13"/>
    <w:rsid w:val="00733BE8"/>
    <w:rsid w:val="00734906"/>
    <w:rsid w:val="007374E2"/>
    <w:rsid w:val="007455B5"/>
    <w:rsid w:val="00750CA0"/>
    <w:rsid w:val="007513BB"/>
    <w:rsid w:val="00755808"/>
    <w:rsid w:val="00755D46"/>
    <w:rsid w:val="007715D8"/>
    <w:rsid w:val="00782135"/>
    <w:rsid w:val="0078798F"/>
    <w:rsid w:val="00787B7D"/>
    <w:rsid w:val="0079032E"/>
    <w:rsid w:val="0079343D"/>
    <w:rsid w:val="007B50AB"/>
    <w:rsid w:val="007D4F56"/>
    <w:rsid w:val="00810E5B"/>
    <w:rsid w:val="00815F24"/>
    <w:rsid w:val="00817FB2"/>
    <w:rsid w:val="008250BF"/>
    <w:rsid w:val="00843612"/>
    <w:rsid w:val="00843CB7"/>
    <w:rsid w:val="008474CB"/>
    <w:rsid w:val="00863790"/>
    <w:rsid w:val="008863A1"/>
    <w:rsid w:val="00891ACB"/>
    <w:rsid w:val="008A5248"/>
    <w:rsid w:val="008B2832"/>
    <w:rsid w:val="008B4994"/>
    <w:rsid w:val="008C3F72"/>
    <w:rsid w:val="008D1E08"/>
    <w:rsid w:val="008D345C"/>
    <w:rsid w:val="008E1062"/>
    <w:rsid w:val="008E4EF8"/>
    <w:rsid w:val="008F60E8"/>
    <w:rsid w:val="009011A0"/>
    <w:rsid w:val="009015A0"/>
    <w:rsid w:val="00902AD7"/>
    <w:rsid w:val="00926515"/>
    <w:rsid w:val="009303FB"/>
    <w:rsid w:val="0094011B"/>
    <w:rsid w:val="00953EE0"/>
    <w:rsid w:val="00966DB0"/>
    <w:rsid w:val="0097668A"/>
    <w:rsid w:val="0098542E"/>
    <w:rsid w:val="009938EB"/>
    <w:rsid w:val="009964F9"/>
    <w:rsid w:val="009A7B99"/>
    <w:rsid w:val="009B1A6F"/>
    <w:rsid w:val="009C50BF"/>
    <w:rsid w:val="009E20B2"/>
    <w:rsid w:val="00A05E86"/>
    <w:rsid w:val="00A07806"/>
    <w:rsid w:val="00A1067E"/>
    <w:rsid w:val="00A1086C"/>
    <w:rsid w:val="00A1509B"/>
    <w:rsid w:val="00A152B7"/>
    <w:rsid w:val="00A26274"/>
    <w:rsid w:val="00A56D77"/>
    <w:rsid w:val="00A671C9"/>
    <w:rsid w:val="00A72204"/>
    <w:rsid w:val="00A7366B"/>
    <w:rsid w:val="00A80AB3"/>
    <w:rsid w:val="00A878B6"/>
    <w:rsid w:val="00A949FC"/>
    <w:rsid w:val="00A97358"/>
    <w:rsid w:val="00AA5BA0"/>
    <w:rsid w:val="00AA76E9"/>
    <w:rsid w:val="00AD3DA2"/>
    <w:rsid w:val="00B00176"/>
    <w:rsid w:val="00B10E47"/>
    <w:rsid w:val="00B352DA"/>
    <w:rsid w:val="00B43AF3"/>
    <w:rsid w:val="00B44D37"/>
    <w:rsid w:val="00B7228C"/>
    <w:rsid w:val="00B82095"/>
    <w:rsid w:val="00B82CC4"/>
    <w:rsid w:val="00B857F6"/>
    <w:rsid w:val="00B92657"/>
    <w:rsid w:val="00B94D16"/>
    <w:rsid w:val="00B97F00"/>
    <w:rsid w:val="00BA179D"/>
    <w:rsid w:val="00BA19AD"/>
    <w:rsid w:val="00BD4551"/>
    <w:rsid w:val="00BD6753"/>
    <w:rsid w:val="00C1584F"/>
    <w:rsid w:val="00C160CC"/>
    <w:rsid w:val="00C2537E"/>
    <w:rsid w:val="00C40932"/>
    <w:rsid w:val="00C40ADD"/>
    <w:rsid w:val="00C41EAF"/>
    <w:rsid w:val="00C456E5"/>
    <w:rsid w:val="00C5127A"/>
    <w:rsid w:val="00C62821"/>
    <w:rsid w:val="00C8349E"/>
    <w:rsid w:val="00C901A3"/>
    <w:rsid w:val="00C94D53"/>
    <w:rsid w:val="00C95300"/>
    <w:rsid w:val="00C9647A"/>
    <w:rsid w:val="00CB1528"/>
    <w:rsid w:val="00CB419B"/>
    <w:rsid w:val="00CC000A"/>
    <w:rsid w:val="00D06176"/>
    <w:rsid w:val="00D07301"/>
    <w:rsid w:val="00D135B7"/>
    <w:rsid w:val="00D233D4"/>
    <w:rsid w:val="00D32CEC"/>
    <w:rsid w:val="00D35720"/>
    <w:rsid w:val="00D4410F"/>
    <w:rsid w:val="00D44B18"/>
    <w:rsid w:val="00D46CD7"/>
    <w:rsid w:val="00D570A0"/>
    <w:rsid w:val="00D627C3"/>
    <w:rsid w:val="00D62DF4"/>
    <w:rsid w:val="00D70C2E"/>
    <w:rsid w:val="00D73365"/>
    <w:rsid w:val="00D7531B"/>
    <w:rsid w:val="00D8095C"/>
    <w:rsid w:val="00D933D4"/>
    <w:rsid w:val="00D93725"/>
    <w:rsid w:val="00DB67B4"/>
    <w:rsid w:val="00DC3944"/>
    <w:rsid w:val="00DC4D74"/>
    <w:rsid w:val="00DE4915"/>
    <w:rsid w:val="00DF3756"/>
    <w:rsid w:val="00E27BCD"/>
    <w:rsid w:val="00E31749"/>
    <w:rsid w:val="00E35AB2"/>
    <w:rsid w:val="00E67011"/>
    <w:rsid w:val="00E71BD5"/>
    <w:rsid w:val="00E776EA"/>
    <w:rsid w:val="00E86271"/>
    <w:rsid w:val="00E9462B"/>
    <w:rsid w:val="00EC0391"/>
    <w:rsid w:val="00EC29CD"/>
    <w:rsid w:val="00EE48C4"/>
    <w:rsid w:val="00F1099C"/>
    <w:rsid w:val="00F15982"/>
    <w:rsid w:val="00F26304"/>
    <w:rsid w:val="00F27361"/>
    <w:rsid w:val="00F37E07"/>
    <w:rsid w:val="00F56694"/>
    <w:rsid w:val="00F60CDF"/>
    <w:rsid w:val="00F66A53"/>
    <w:rsid w:val="00FB2A35"/>
    <w:rsid w:val="00FB7BB5"/>
    <w:rsid w:val="00FF3198"/>
    <w:rsid w:val="00FF5E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7DE0"/>
  <w15:chartTrackingRefBased/>
  <w15:docId w15:val="{7F83DDE5-A839-4845-9B7A-7B3A4DDF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6</Pages>
  <Words>10450</Words>
  <Characters>5958</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Gavena</dc:creator>
  <cp:keywords/>
  <dc:description/>
  <cp:lastModifiedBy>Guntis Sihtors</cp:lastModifiedBy>
  <cp:revision>271</cp:revision>
  <dcterms:created xsi:type="dcterms:W3CDTF">2024-04-25T08:37:00Z</dcterms:created>
  <dcterms:modified xsi:type="dcterms:W3CDTF">2024-04-26T06:45:00Z</dcterms:modified>
</cp:coreProperties>
</file>