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7A" w:rsidRPr="006A5AEB" w:rsidRDefault="0054107A" w:rsidP="0054107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lv-LV"/>
        </w:rPr>
      </w:pPr>
      <w:r w:rsidRPr="006A5A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lv-LV"/>
        </w:rPr>
        <w:t>PAZIŅOJUMS</w:t>
      </w:r>
    </w:p>
    <w:p w:rsidR="0054107A" w:rsidRPr="0054107A" w:rsidRDefault="0054107A" w:rsidP="0054107A">
      <w:pPr>
        <w:shd w:val="clear" w:color="auto" w:fill="FFFFFF"/>
        <w:spacing w:before="120" w:after="120" w:line="240" w:lineRule="auto"/>
        <w:jc w:val="center"/>
        <w:rPr>
          <w:rFonts w:ascii="Arial Bold" w:eastAsia="Times New Roman" w:hAnsi="Arial Bold" w:cs="Arial"/>
          <w:b/>
          <w:bCs/>
          <w:caps/>
          <w:color w:val="000000"/>
          <w:kern w:val="36"/>
          <w:sz w:val="24"/>
          <w:szCs w:val="24"/>
          <w:lang w:eastAsia="lv-LV"/>
        </w:rPr>
      </w:pPr>
      <w:r w:rsidRPr="006A5A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lv-LV"/>
        </w:rPr>
        <w:t xml:space="preserve"> PAR PAREDZĒTĀS DARBĪBAS - </w:t>
      </w:r>
      <w:r w:rsidRPr="00A52358">
        <w:rPr>
          <w:rFonts w:ascii="Arial Bold" w:eastAsia="Times New Roman" w:hAnsi="Arial Bold" w:cs="Arial"/>
          <w:b/>
          <w:bCs/>
          <w:caps/>
          <w:color w:val="000000"/>
          <w:kern w:val="36"/>
          <w:sz w:val="24"/>
          <w:szCs w:val="24"/>
          <w:lang w:eastAsia="lv-LV"/>
        </w:rPr>
        <w:t>Derīgo izrakteņu (smilts, smilts-grants) ieguve nekustamajā īpašumā ,,Ausekļi” valsts nozīmes derīgo izrakteņu atradnes “Cēre” iecirknī “Ausekļi” Kandavas novadā, Cēres pagastā</w:t>
      </w:r>
      <w:r w:rsidRPr="006A5A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lv-LV"/>
        </w:rPr>
        <w:t xml:space="preserve">, IETEKMES UZ VIDI NOVĒRTĒJUMA </w:t>
      </w:r>
      <w:r w:rsidR="002C06A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lv-LV"/>
        </w:rPr>
        <w:t xml:space="preserve">PILNVEIDOTĀ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lv-LV"/>
        </w:rPr>
        <w:t>ZIŅOJUMA</w:t>
      </w:r>
      <w:r w:rsidRPr="006A5A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lv-LV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lv-LV"/>
        </w:rPr>
        <w:t xml:space="preserve">IESNIEGŠANU </w:t>
      </w:r>
      <w:r w:rsidRPr="0054107A">
        <w:rPr>
          <w:rFonts w:ascii="Arial Bold" w:eastAsia="Times New Roman" w:hAnsi="Arial Bold" w:cs="Arial"/>
          <w:b/>
          <w:bCs/>
          <w:caps/>
          <w:color w:val="000000"/>
          <w:kern w:val="36"/>
          <w:sz w:val="24"/>
          <w:szCs w:val="24"/>
          <w:lang w:eastAsia="lv-LV"/>
        </w:rPr>
        <w:t>Vides pārraudzības valsts birojam Atzinuma sniegšanai</w:t>
      </w:r>
    </w:p>
    <w:p w:rsidR="0054107A" w:rsidRPr="006A5AEB" w:rsidRDefault="0054107A" w:rsidP="005410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A5AE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lv-LV"/>
        </w:rPr>
        <w:t>Paredzētā darbība:</w:t>
      </w:r>
      <w:r w:rsidRPr="006A5AEB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</w:t>
      </w:r>
      <w:r w:rsidRPr="00A5235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Derīgo izrakteņu (smilts, smilts-grants) ieguve nekustamajā īpašumā ,,Ausekļi” (zemes vienības kadastra Nr.9044 003 0041) valsts nozīmes derīgo izrakteņu atradnes “Cēre” iecirknī “Ausekļi” Kandavas novadā, Cēres pagastā</w:t>
      </w:r>
    </w:p>
    <w:p w:rsidR="0054107A" w:rsidRDefault="0054107A" w:rsidP="0054107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6A5AE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lv-LV"/>
        </w:rPr>
        <w:t>Paredzētās darbības ierosinātāja:</w:t>
      </w:r>
      <w:r w:rsidRPr="006A5AEB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</w:t>
      </w:r>
      <w:r w:rsidRPr="00A5235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SIA „EURO SKANDI AUTO'', </w:t>
      </w:r>
      <w:proofErr w:type="spellStart"/>
      <w:r w:rsidRPr="00A5235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reģ</w:t>
      </w:r>
      <w:proofErr w:type="spellEnd"/>
      <w:r w:rsidRPr="00A52358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. Nr. 55403007111, juridiskā adrese: Maskavas iela 116, Rīga, LV - 1003</w:t>
      </w:r>
      <w:r w:rsidRPr="006A5AEB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tālrunis: 27883888; e-pasta adrese info</w:t>
      </w:r>
      <w:r w:rsidRPr="008E62C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@esa.lv</w:t>
      </w:r>
    </w:p>
    <w:p w:rsidR="0054107A" w:rsidRDefault="0054107A" w:rsidP="0054107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 w:rsidRPr="006A5AE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lv-LV"/>
        </w:rPr>
        <w:t>Paredzētā darbības vieta:</w:t>
      </w:r>
      <w:r w:rsidRPr="006A5AEB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</w:t>
      </w:r>
      <w:r w:rsidRPr="00D04563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Kandavas novads, Cēres pagasts, nekustamais īpašums ,,Ausekļi " (zemes vienības kadastra Nr.9044 003 0041), atradne „Cēre"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r w:rsidRPr="00D04563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iecirknis ,,Ausekļi"</w:t>
      </w:r>
    </w:p>
    <w:p w:rsidR="0054107A" w:rsidRDefault="0054107A" w:rsidP="0054107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Vides pārraudzības valsts birojs 25.01.</w:t>
      </w:r>
      <w:r w:rsidRPr="00B20B03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2013.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ir pieņēmis </w:t>
      </w:r>
      <w:r w:rsidRPr="006A5AEB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lēmumu Nr.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24</w:t>
      </w:r>
      <w:r w:rsidRPr="006A5AEB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par Ietekmes uz vidi novērtējuma procedūras piemērošanu.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</w:p>
    <w:p w:rsidR="0054107A" w:rsidRPr="006A5AEB" w:rsidRDefault="0054107A" w:rsidP="0054107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B20B03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02.10.2018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. ir izsniegta </w:t>
      </w:r>
      <w:r w:rsidRPr="00B20B03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Programma Nr. 5-03/7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r w:rsidRPr="00B20B03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ietekmes uz vidi novērtējumam smilts-grants un smilts ieguvei atradnes "Cēre" iecirknī "Ausekļi'' Kandavas novada Cēres pagastā nekustamajā īpašumā  "Ausekļi"</w:t>
      </w:r>
    </w:p>
    <w:p w:rsidR="0054107A" w:rsidRPr="006A5AEB" w:rsidRDefault="0054107A" w:rsidP="005410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A5AE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lv-LV"/>
        </w:rPr>
        <w:t>Ziņojuma izstrādātājs:</w:t>
      </w:r>
      <w:r w:rsidRPr="006A5AEB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>SIA “Firma L4”, projekta vadītāja eksperte Inga Gavena, tālrunis: 29545377, E-pasta adrese: inga.gavena@gmail.com</w:t>
      </w:r>
    </w:p>
    <w:p w:rsidR="0054107A" w:rsidRPr="006A5AEB" w:rsidRDefault="0054107A" w:rsidP="005410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A6BDA">
        <w:rPr>
          <w:rFonts w:ascii="Arial" w:eastAsia="Times New Roman" w:hAnsi="Arial" w:cs="Arial"/>
          <w:bCs/>
          <w:color w:val="000000"/>
          <w:sz w:val="20"/>
          <w:szCs w:val="20"/>
          <w:lang w:eastAsia="lv-LV"/>
        </w:rPr>
        <w:t xml:space="preserve">Ar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lv-LV"/>
        </w:rPr>
        <w:t>IVN Ziņojumu</w:t>
      </w:r>
      <w:r w:rsidRPr="00EA6BDA">
        <w:rPr>
          <w:rFonts w:ascii="Arial" w:eastAsia="Times New Roman" w:hAnsi="Arial" w:cs="Arial"/>
          <w:bCs/>
          <w:color w:val="000000"/>
          <w:sz w:val="20"/>
          <w:szCs w:val="20"/>
          <w:lang w:eastAsia="lv-LV"/>
        </w:rPr>
        <w:t xml:space="preserve"> var iepazīties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lv-LV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SIA “Firma L4” </w:t>
      </w:r>
      <w:r w:rsidRPr="006A5AEB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tīmekļa vietnē </w:t>
      </w:r>
      <w:r w:rsidRPr="00BD5373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</w:t>
      </w:r>
      <w:r w:rsidRPr="00D8724F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https://www.l4.lv/lv/pieteikumi-publiskajai-apspriesanai/</w:t>
      </w:r>
    </w:p>
    <w:p w:rsidR="008271A8" w:rsidRDefault="008271A8"/>
    <w:sectPr w:rsidR="00827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44B7A"/>
    <w:multiLevelType w:val="hybridMultilevel"/>
    <w:tmpl w:val="08505C4C"/>
    <w:lvl w:ilvl="0" w:tplc="FB5A3CD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7A"/>
    <w:rsid w:val="002C06AB"/>
    <w:rsid w:val="0054107A"/>
    <w:rsid w:val="008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885C2-C2FC-4C40-A967-5C6DBCE5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0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Gavena</dc:creator>
  <cp:keywords/>
  <dc:description/>
  <cp:lastModifiedBy>Inga Gavena</cp:lastModifiedBy>
  <cp:revision>2</cp:revision>
  <dcterms:created xsi:type="dcterms:W3CDTF">2021-04-20T16:30:00Z</dcterms:created>
  <dcterms:modified xsi:type="dcterms:W3CDTF">2021-04-20T16:30:00Z</dcterms:modified>
</cp:coreProperties>
</file>